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ADE4" w14:textId="3B9A6D57" w:rsidR="00CC1AED" w:rsidRDefault="00FF451C" w:rsidP="00FF451C">
      <w:pPr>
        <w:pStyle w:val="Date"/>
        <w:rPr>
          <w:color w:val="000000" w:themeColor="text1"/>
        </w:rPr>
      </w:pPr>
      <w:bookmarkStart w:id="0" w:name="_GoBack"/>
      <w:bookmarkEnd w:id="0"/>
      <w:r w:rsidRPr="00187BFB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1" locked="0" layoutInCell="1" allowOverlap="1" wp14:anchorId="1A1A4CDF" wp14:editId="7E03B444">
            <wp:simplePos x="0" y="0"/>
            <wp:positionH relativeFrom="column">
              <wp:posOffset>5014913</wp:posOffset>
            </wp:positionH>
            <wp:positionV relativeFrom="paragraph">
              <wp:posOffset>0</wp:posOffset>
            </wp:positionV>
            <wp:extent cx="990028" cy="10668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saders Logo - No Hor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2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5AA5C" w14:textId="343FBF03" w:rsidR="00FF451C" w:rsidRPr="00187BFB" w:rsidRDefault="00A6440C" w:rsidP="00FF451C">
      <w:pPr>
        <w:pStyle w:val="Date"/>
        <w:rPr>
          <w:color w:val="000000" w:themeColor="text1"/>
        </w:rPr>
      </w:pPr>
      <w:r>
        <w:rPr>
          <w:color w:val="000000" w:themeColor="text1"/>
        </w:rPr>
        <w:t>January 7</w:t>
      </w:r>
      <w:r w:rsidR="00FF451C" w:rsidRPr="00187BFB">
        <w:rPr>
          <w:color w:val="000000" w:themeColor="text1"/>
        </w:rPr>
        <w:t>, 2019</w:t>
      </w:r>
    </w:p>
    <w:p w14:paraId="59458255" w14:textId="77777777" w:rsidR="00FF451C" w:rsidRPr="00187BFB" w:rsidRDefault="00FF451C" w:rsidP="00FF451C">
      <w:pPr>
        <w:pStyle w:val="Title"/>
        <w:rPr>
          <w:color w:val="000000" w:themeColor="text1"/>
        </w:rPr>
      </w:pPr>
      <w:r w:rsidRPr="00187BFB">
        <w:rPr>
          <w:color w:val="000000" w:themeColor="text1"/>
        </w:rPr>
        <w:t>Aberdeen school report</w:t>
      </w:r>
    </w:p>
    <w:p w14:paraId="5AA5DAD5" w14:textId="77777777" w:rsidR="00FF451C" w:rsidRPr="00187BFB" w:rsidRDefault="00FF451C" w:rsidP="00FF451C">
      <w:pPr>
        <w:pStyle w:val="Heading1"/>
        <w:rPr>
          <w:color w:val="000000" w:themeColor="text1"/>
        </w:rPr>
      </w:pPr>
      <w:r w:rsidRPr="00187BFB">
        <w:rPr>
          <w:color w:val="000000" w:themeColor="text1"/>
        </w:rPr>
        <w:t xml:space="preserve">Enrollment and Staffing </w:t>
      </w:r>
    </w:p>
    <w:p w14:paraId="27C9030F" w14:textId="3AD88B92" w:rsidR="00FF451C" w:rsidRPr="00187BFB" w:rsidRDefault="00A6440C" w:rsidP="00FF451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316</w:t>
      </w:r>
      <w:r w:rsidR="00FF451C" w:rsidRPr="00187BFB">
        <w:rPr>
          <w:color w:val="000000" w:themeColor="text1"/>
        </w:rPr>
        <w:t xml:space="preserve"> students enrolled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70"/>
        <w:gridCol w:w="670"/>
        <w:gridCol w:w="669"/>
        <w:gridCol w:w="668"/>
        <w:gridCol w:w="668"/>
        <w:gridCol w:w="668"/>
        <w:gridCol w:w="668"/>
        <w:gridCol w:w="668"/>
        <w:gridCol w:w="668"/>
        <w:gridCol w:w="688"/>
        <w:gridCol w:w="626"/>
        <w:gridCol w:w="626"/>
      </w:tblGrid>
      <w:tr w:rsidR="00187BFB" w:rsidRPr="00187BFB" w14:paraId="1C7D363D" w14:textId="77777777" w:rsidTr="00942733">
        <w:tc>
          <w:tcPr>
            <w:tcW w:w="673" w:type="dxa"/>
          </w:tcPr>
          <w:p w14:paraId="65871C95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K</w:t>
            </w:r>
          </w:p>
        </w:tc>
        <w:tc>
          <w:tcPr>
            <w:tcW w:w="670" w:type="dxa"/>
          </w:tcPr>
          <w:p w14:paraId="0B605A92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1</w:t>
            </w:r>
          </w:p>
        </w:tc>
        <w:tc>
          <w:tcPr>
            <w:tcW w:w="670" w:type="dxa"/>
          </w:tcPr>
          <w:p w14:paraId="0A7F4FBC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2</w:t>
            </w:r>
          </w:p>
        </w:tc>
        <w:tc>
          <w:tcPr>
            <w:tcW w:w="669" w:type="dxa"/>
          </w:tcPr>
          <w:p w14:paraId="512297B8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3</w:t>
            </w:r>
          </w:p>
        </w:tc>
        <w:tc>
          <w:tcPr>
            <w:tcW w:w="668" w:type="dxa"/>
          </w:tcPr>
          <w:p w14:paraId="37233F11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4</w:t>
            </w:r>
          </w:p>
        </w:tc>
        <w:tc>
          <w:tcPr>
            <w:tcW w:w="668" w:type="dxa"/>
          </w:tcPr>
          <w:p w14:paraId="5E37451E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5</w:t>
            </w:r>
          </w:p>
        </w:tc>
        <w:tc>
          <w:tcPr>
            <w:tcW w:w="668" w:type="dxa"/>
          </w:tcPr>
          <w:p w14:paraId="096376DB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6</w:t>
            </w:r>
          </w:p>
        </w:tc>
        <w:tc>
          <w:tcPr>
            <w:tcW w:w="668" w:type="dxa"/>
          </w:tcPr>
          <w:p w14:paraId="47D352B3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7</w:t>
            </w:r>
          </w:p>
        </w:tc>
        <w:tc>
          <w:tcPr>
            <w:tcW w:w="668" w:type="dxa"/>
          </w:tcPr>
          <w:p w14:paraId="11187E23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8</w:t>
            </w:r>
          </w:p>
        </w:tc>
        <w:tc>
          <w:tcPr>
            <w:tcW w:w="668" w:type="dxa"/>
          </w:tcPr>
          <w:p w14:paraId="73ABC7C6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9</w:t>
            </w:r>
          </w:p>
        </w:tc>
        <w:tc>
          <w:tcPr>
            <w:tcW w:w="688" w:type="dxa"/>
          </w:tcPr>
          <w:p w14:paraId="201BE693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10</w:t>
            </w:r>
          </w:p>
        </w:tc>
        <w:tc>
          <w:tcPr>
            <w:tcW w:w="626" w:type="dxa"/>
          </w:tcPr>
          <w:p w14:paraId="696961C1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11</w:t>
            </w:r>
          </w:p>
        </w:tc>
        <w:tc>
          <w:tcPr>
            <w:tcW w:w="626" w:type="dxa"/>
          </w:tcPr>
          <w:p w14:paraId="0AD8067A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12</w:t>
            </w:r>
          </w:p>
        </w:tc>
      </w:tr>
      <w:tr w:rsidR="00187BFB" w:rsidRPr="00187BFB" w14:paraId="2A1D7101" w14:textId="77777777" w:rsidTr="00942733">
        <w:tc>
          <w:tcPr>
            <w:tcW w:w="673" w:type="dxa"/>
          </w:tcPr>
          <w:p w14:paraId="0A967351" w14:textId="77777777" w:rsidR="00FF451C" w:rsidRPr="00187BFB" w:rsidRDefault="0000266C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70" w:type="dxa"/>
          </w:tcPr>
          <w:p w14:paraId="48D2A3E5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23</w:t>
            </w:r>
          </w:p>
        </w:tc>
        <w:tc>
          <w:tcPr>
            <w:tcW w:w="670" w:type="dxa"/>
          </w:tcPr>
          <w:p w14:paraId="53E66E3E" w14:textId="68812678" w:rsidR="00FF451C" w:rsidRPr="00187BFB" w:rsidRDefault="00197759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69" w:type="dxa"/>
          </w:tcPr>
          <w:p w14:paraId="4A20297F" w14:textId="77777777" w:rsidR="00FF451C" w:rsidRPr="0000266C" w:rsidRDefault="00FF451C" w:rsidP="00942733">
            <w:pPr>
              <w:ind w:left="0"/>
              <w:rPr>
                <w:color w:val="000000" w:themeColor="text1"/>
              </w:rPr>
            </w:pPr>
            <w:r w:rsidRPr="0000266C">
              <w:rPr>
                <w:color w:val="000000" w:themeColor="text1"/>
              </w:rPr>
              <w:t>21</w:t>
            </w:r>
          </w:p>
        </w:tc>
        <w:tc>
          <w:tcPr>
            <w:tcW w:w="668" w:type="dxa"/>
          </w:tcPr>
          <w:p w14:paraId="4EE4D955" w14:textId="2C4DC05F" w:rsidR="00FF451C" w:rsidRPr="0000266C" w:rsidRDefault="00197759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68" w:type="dxa"/>
          </w:tcPr>
          <w:p w14:paraId="3C7276CF" w14:textId="1BE67A0C" w:rsidR="00FF451C" w:rsidRPr="0000266C" w:rsidRDefault="00A6440C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68" w:type="dxa"/>
          </w:tcPr>
          <w:p w14:paraId="0E44B061" w14:textId="26568330" w:rsidR="00FF451C" w:rsidRPr="0000266C" w:rsidRDefault="00197759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668" w:type="dxa"/>
          </w:tcPr>
          <w:p w14:paraId="7C2F3028" w14:textId="6FC226D1" w:rsidR="00FF451C" w:rsidRPr="0000266C" w:rsidRDefault="00197759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668" w:type="dxa"/>
          </w:tcPr>
          <w:p w14:paraId="39577434" w14:textId="7DBD0B3E" w:rsidR="00FF451C" w:rsidRPr="0000266C" w:rsidRDefault="00197759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668" w:type="dxa"/>
          </w:tcPr>
          <w:p w14:paraId="6B11CA87" w14:textId="5DAE097B" w:rsidR="00FF451C" w:rsidRPr="0000266C" w:rsidRDefault="00197759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688" w:type="dxa"/>
          </w:tcPr>
          <w:p w14:paraId="24937C81" w14:textId="77777777" w:rsidR="00FF451C" w:rsidRPr="0000266C" w:rsidRDefault="00FF451C" w:rsidP="00942733">
            <w:pPr>
              <w:ind w:left="0"/>
              <w:rPr>
                <w:color w:val="000000" w:themeColor="text1"/>
              </w:rPr>
            </w:pPr>
            <w:r w:rsidRPr="0000266C">
              <w:rPr>
                <w:color w:val="000000" w:themeColor="text1"/>
              </w:rPr>
              <w:t>18</w:t>
            </w:r>
          </w:p>
        </w:tc>
        <w:tc>
          <w:tcPr>
            <w:tcW w:w="626" w:type="dxa"/>
          </w:tcPr>
          <w:p w14:paraId="491C2439" w14:textId="77777777" w:rsidR="00FF451C" w:rsidRPr="00187BFB" w:rsidRDefault="00FF451C" w:rsidP="00942733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25</w:t>
            </w:r>
          </w:p>
        </w:tc>
        <w:tc>
          <w:tcPr>
            <w:tcW w:w="626" w:type="dxa"/>
          </w:tcPr>
          <w:p w14:paraId="57A683DC" w14:textId="78AE9A7B" w:rsidR="00FF451C" w:rsidRPr="00187BFB" w:rsidRDefault="0000266C" w:rsidP="00942733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97759">
              <w:rPr>
                <w:color w:val="000000" w:themeColor="text1"/>
              </w:rPr>
              <w:t>7</w:t>
            </w:r>
          </w:p>
        </w:tc>
      </w:tr>
    </w:tbl>
    <w:p w14:paraId="46850449" w14:textId="77777777" w:rsidR="00FF451C" w:rsidRDefault="00FF451C" w:rsidP="00FF451C">
      <w:pPr>
        <w:ind w:left="0"/>
        <w:rPr>
          <w:color w:val="000000" w:themeColor="text1"/>
        </w:rPr>
      </w:pPr>
    </w:p>
    <w:p w14:paraId="0A1C15B7" w14:textId="77777777" w:rsidR="00FF451C" w:rsidRPr="00187BFB" w:rsidRDefault="00FF451C" w:rsidP="00FF451C">
      <w:pPr>
        <w:pStyle w:val="Heading1"/>
        <w:rPr>
          <w:color w:val="000000" w:themeColor="text1"/>
        </w:rPr>
      </w:pPr>
      <w:r w:rsidRPr="00187BFB">
        <w:rPr>
          <w:color w:val="000000" w:themeColor="text1"/>
        </w:rPr>
        <w:t>upcoming events</w:t>
      </w:r>
    </w:p>
    <w:p w14:paraId="0167C98B" w14:textId="77777777" w:rsidR="00FF451C" w:rsidRPr="00187BFB" w:rsidRDefault="00FF451C" w:rsidP="00FF451C">
      <w:pPr>
        <w:pStyle w:val="Heading1"/>
        <w:rPr>
          <w:color w:val="000000" w:themeColor="text1"/>
        </w:rPr>
      </w:pPr>
      <w:r w:rsidRPr="00187BFB">
        <w:rPr>
          <w:color w:val="000000" w:themeColor="text1"/>
        </w:rPr>
        <w:t xml:space="preserve">School Goals </w:t>
      </w:r>
    </w:p>
    <w:p w14:paraId="42FA6CC5" w14:textId="5551118A" w:rsidR="000D016B" w:rsidRDefault="00A6440C" w:rsidP="0000266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Teacher professional book club starting up shortly</w:t>
      </w:r>
    </w:p>
    <w:p w14:paraId="221AC1C9" w14:textId="02459D36" w:rsidR="00A6440C" w:rsidRDefault="00A6440C" w:rsidP="0000266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At our next meeting, we will be exploring different ideas we might try to increase family engagement:</w:t>
      </w:r>
    </w:p>
    <w:p w14:paraId="43ACD332" w14:textId="1C564646" w:rsidR="00A6440C" w:rsidRDefault="00A6440C" w:rsidP="00A6440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Family learning walks</w:t>
      </w:r>
    </w:p>
    <w:p w14:paraId="34D2AD84" w14:textId="25386E7D" w:rsidR="00A6440C" w:rsidRDefault="00A36E95" w:rsidP="00A6440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Elementary family nights</w:t>
      </w:r>
    </w:p>
    <w:p w14:paraId="00F37B25" w14:textId="191B34D4" w:rsidR="00A36E95" w:rsidRDefault="00A36E95" w:rsidP="00A6440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Options for Term 2 conferences for high school</w:t>
      </w:r>
    </w:p>
    <w:p w14:paraId="43C668C8" w14:textId="4179B76A" w:rsidR="00A36E95" w:rsidRDefault="00A36E95" w:rsidP="00A6440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High school homeroom options</w:t>
      </w:r>
    </w:p>
    <w:p w14:paraId="72279617" w14:textId="77777777" w:rsidR="00A6440C" w:rsidRPr="0000266C" w:rsidRDefault="00A6440C" w:rsidP="0000266C">
      <w:pPr>
        <w:pStyle w:val="ListParagraph"/>
        <w:numPr>
          <w:ilvl w:val="0"/>
          <w:numId w:val="2"/>
        </w:numPr>
        <w:rPr>
          <w:color w:val="000000" w:themeColor="text1"/>
        </w:rPr>
      </w:pPr>
    </w:p>
    <w:p w14:paraId="0D02CDC3" w14:textId="77777777" w:rsidR="0000266C" w:rsidRPr="00187BFB" w:rsidRDefault="0000266C" w:rsidP="0000266C">
      <w:pPr>
        <w:pStyle w:val="Heading1"/>
        <w:rPr>
          <w:color w:val="000000" w:themeColor="text1"/>
        </w:rPr>
      </w:pPr>
      <w:r>
        <w:rPr>
          <w:color w:val="000000" w:themeColor="text1"/>
        </w:rPr>
        <w:t>extra-curricular</w:t>
      </w:r>
    </w:p>
    <w:p w14:paraId="3F9C67E7" w14:textId="77777777" w:rsidR="0000266C" w:rsidRDefault="0000266C" w:rsidP="0000266C">
      <w:pPr>
        <w:pStyle w:val="ListParagraph"/>
        <w:numPr>
          <w:ilvl w:val="0"/>
          <w:numId w:val="2"/>
        </w:numPr>
        <w:rPr>
          <w:color w:val="000000" w:themeColor="text1"/>
        </w:rPr>
        <w:sectPr w:rsidR="0000266C" w:rsidSect="001639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1080" w:left="1800" w:header="720" w:footer="720" w:gutter="0"/>
          <w:cols w:space="720"/>
          <w:titlePg/>
          <w:docGrid w:linePitch="360"/>
        </w:sectPr>
      </w:pPr>
    </w:p>
    <w:p w14:paraId="78588257" w14:textId="38CC8226" w:rsidR="0000266C" w:rsidRDefault="000E188C" w:rsidP="00FF451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Basketball </w:t>
      </w:r>
      <w:r w:rsidR="00197759">
        <w:rPr>
          <w:color w:val="000000" w:themeColor="text1"/>
        </w:rPr>
        <w:t xml:space="preserve">(Jr Boys, 9-12 co-ed) </w:t>
      </w:r>
    </w:p>
    <w:p w14:paraId="1C158EB1" w14:textId="09D9EE68" w:rsidR="000E188C" w:rsidRDefault="000E188C" w:rsidP="00FF451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Curling</w:t>
      </w:r>
    </w:p>
    <w:p w14:paraId="089BC7A7" w14:textId="556D6EC2" w:rsidR="000E188C" w:rsidRDefault="000E188C" w:rsidP="00FF451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Yearbook</w:t>
      </w:r>
    </w:p>
    <w:p w14:paraId="623EF2A6" w14:textId="059A0DDF" w:rsidR="000E188C" w:rsidRDefault="000E188C" w:rsidP="00FF451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CIA</w:t>
      </w:r>
    </w:p>
    <w:p w14:paraId="0212CC68" w14:textId="05F83EB6" w:rsidR="000E188C" w:rsidRPr="0000266C" w:rsidRDefault="000E188C" w:rsidP="00FF451C">
      <w:pPr>
        <w:pStyle w:val="ListParagraph"/>
        <w:numPr>
          <w:ilvl w:val="0"/>
          <w:numId w:val="2"/>
        </w:numPr>
        <w:rPr>
          <w:color w:val="000000" w:themeColor="text1"/>
        </w:rPr>
        <w:sectPr w:rsidR="000E188C" w:rsidRPr="0000266C" w:rsidSect="0000266C">
          <w:type w:val="continuous"/>
          <w:pgSz w:w="12240" w:h="15840"/>
          <w:pgMar w:top="720" w:right="1440" w:bottom="1080" w:left="1800" w:header="720" w:footer="720" w:gutter="0"/>
          <w:cols w:num="2" w:space="720"/>
          <w:titlePg/>
          <w:docGrid w:linePitch="360"/>
        </w:sectPr>
      </w:pPr>
      <w:r>
        <w:rPr>
          <w:color w:val="000000" w:themeColor="text1"/>
        </w:rPr>
        <w:t>Jr. Choir</w:t>
      </w:r>
    </w:p>
    <w:p w14:paraId="768D48C0" w14:textId="77777777" w:rsidR="00FF451C" w:rsidRPr="00187BFB" w:rsidRDefault="00FF451C" w:rsidP="0000266C">
      <w:pPr>
        <w:spacing w:after="0" w:line="240" w:lineRule="auto"/>
        <w:ind w:left="0"/>
        <w:rPr>
          <w:color w:val="000000" w:themeColor="text1"/>
        </w:rPr>
      </w:pPr>
    </w:p>
    <w:p w14:paraId="252CE56A" w14:textId="77777777" w:rsidR="00FF451C" w:rsidRPr="00187BFB" w:rsidRDefault="00FF451C" w:rsidP="00FF451C">
      <w:pPr>
        <w:pStyle w:val="Heading1"/>
        <w:rPr>
          <w:color w:val="000000" w:themeColor="text1"/>
        </w:rPr>
      </w:pPr>
      <w:r w:rsidRPr="00187BFB">
        <w:rPr>
          <w:color w:val="000000" w:themeColor="text1"/>
        </w:rPr>
        <w:t xml:space="preserve">financial report </w:t>
      </w:r>
    </w:p>
    <w:p w14:paraId="555CF0BE" w14:textId="77777777" w:rsidR="00001ACE" w:rsidRDefault="00001ACE" w:rsidP="00FF451C">
      <w:pPr>
        <w:pStyle w:val="Heading3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637C3DC9" w14:textId="4FD49062" w:rsidR="00FF451C" w:rsidRPr="00001ACE" w:rsidRDefault="00FF451C" w:rsidP="00001ACE">
      <w:pPr>
        <w:pStyle w:val="Heading3"/>
        <w:rPr>
          <w:color w:val="000000" w:themeColor="text1"/>
        </w:rPr>
      </w:pPr>
      <w:r w:rsidRPr="00187BFB">
        <w:rPr>
          <w:color w:val="000000" w:themeColor="text1"/>
        </w:rPr>
        <w:t xml:space="preserve">Home and </w:t>
      </w:r>
      <w:proofErr w:type="gramStart"/>
      <w:r w:rsidRPr="00187BFB">
        <w:rPr>
          <w:color w:val="000000" w:themeColor="text1"/>
        </w:rPr>
        <w:t>School  –</w:t>
      </w:r>
      <w:proofErr w:type="gramEnd"/>
      <w:r w:rsidRPr="00187BFB">
        <w:rPr>
          <w:color w:val="000000" w:themeColor="text1"/>
        </w:rPr>
        <w:t xml:space="preserve"> 2020</w:t>
      </w:r>
    </w:p>
    <w:p w14:paraId="305B3424" w14:textId="3A7377D7" w:rsidR="00FF451C" w:rsidRPr="00187BFB" w:rsidRDefault="00001ACE" w:rsidP="00FF451C">
      <w:pPr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1312" behindDoc="1" locked="0" layoutInCell="1" allowOverlap="1" wp14:anchorId="7069D609" wp14:editId="7C432FBC">
            <wp:simplePos x="0" y="0"/>
            <wp:positionH relativeFrom="column">
              <wp:posOffset>166687</wp:posOffset>
            </wp:positionH>
            <wp:positionV relativeFrom="paragraph">
              <wp:posOffset>96202</wp:posOffset>
            </wp:positionV>
            <wp:extent cx="7957185" cy="8382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584D3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27BEE" w14:textId="26EB4D05" w:rsidR="00FF451C" w:rsidRPr="00187BFB" w:rsidRDefault="00FF451C" w:rsidP="00163998">
      <w:pPr>
        <w:ind w:left="0"/>
        <w:rPr>
          <w:color w:val="000000" w:themeColor="text1"/>
        </w:rPr>
      </w:pPr>
    </w:p>
    <w:p w14:paraId="5779365F" w14:textId="77777777" w:rsidR="00FF451C" w:rsidRPr="00187BFB" w:rsidRDefault="00FF451C" w:rsidP="00FF451C">
      <w:pPr>
        <w:rPr>
          <w:color w:val="000000" w:themeColor="text1"/>
        </w:rPr>
      </w:pPr>
    </w:p>
    <w:p w14:paraId="21FE817C" w14:textId="77777777" w:rsidR="00001ACE" w:rsidRDefault="00001ACE" w:rsidP="00FF451C">
      <w:pPr>
        <w:pStyle w:val="Heading3"/>
        <w:rPr>
          <w:color w:val="000000" w:themeColor="text1"/>
        </w:rPr>
      </w:pPr>
    </w:p>
    <w:p w14:paraId="6027BD57" w14:textId="443AE20A" w:rsidR="00FF451C" w:rsidRPr="00187BFB" w:rsidRDefault="00FF451C" w:rsidP="00FF451C">
      <w:pPr>
        <w:pStyle w:val="Heading3"/>
        <w:rPr>
          <w:color w:val="000000" w:themeColor="text1"/>
        </w:rPr>
      </w:pPr>
      <w:r w:rsidRPr="00187BFB">
        <w:rPr>
          <w:color w:val="000000" w:themeColor="text1"/>
        </w:rPr>
        <w:t>SCC – 2020</w:t>
      </w:r>
    </w:p>
    <w:p w14:paraId="6F97A2D8" w14:textId="7FA132FB" w:rsidR="00FF451C" w:rsidRPr="00187BFB" w:rsidRDefault="00001ACE" w:rsidP="00FF451C">
      <w:pPr>
        <w:ind w:left="0"/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0288" behindDoc="1" locked="0" layoutInCell="1" allowOverlap="1" wp14:anchorId="6D7F4BC4" wp14:editId="33E1D3D0">
            <wp:simplePos x="0" y="0"/>
            <wp:positionH relativeFrom="page">
              <wp:posOffset>1070927</wp:posOffset>
            </wp:positionH>
            <wp:positionV relativeFrom="paragraph">
              <wp:posOffset>137477</wp:posOffset>
            </wp:positionV>
            <wp:extent cx="6898663" cy="126865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58A56E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663" cy="1268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F3C6B" w14:textId="77777777" w:rsidR="00163998" w:rsidRPr="00187BFB" w:rsidRDefault="00163998">
      <w:pPr>
        <w:rPr>
          <w:color w:val="000000" w:themeColor="text1"/>
        </w:rPr>
      </w:pPr>
    </w:p>
    <w:p w14:paraId="25CDA9C4" w14:textId="77777777" w:rsidR="00163998" w:rsidRPr="00187BFB" w:rsidRDefault="00163998" w:rsidP="00163998">
      <w:pPr>
        <w:rPr>
          <w:color w:val="000000" w:themeColor="text1"/>
        </w:rPr>
      </w:pPr>
    </w:p>
    <w:p w14:paraId="5DF69653" w14:textId="77777777" w:rsidR="00163998" w:rsidRPr="00187BFB" w:rsidRDefault="00163998" w:rsidP="00163998">
      <w:pPr>
        <w:rPr>
          <w:color w:val="000000" w:themeColor="text1"/>
        </w:rPr>
      </w:pPr>
    </w:p>
    <w:p w14:paraId="57F1CAFD" w14:textId="77777777" w:rsidR="00163998" w:rsidRPr="00187BFB" w:rsidRDefault="00163998" w:rsidP="00163998">
      <w:pPr>
        <w:rPr>
          <w:color w:val="000000" w:themeColor="text1"/>
        </w:rPr>
      </w:pPr>
    </w:p>
    <w:p w14:paraId="4E324EFF" w14:textId="77777777" w:rsidR="00001ACE" w:rsidRDefault="00001ACE" w:rsidP="000E188C">
      <w:pPr>
        <w:rPr>
          <w:color w:val="000000" w:themeColor="text1"/>
        </w:rPr>
      </w:pPr>
    </w:p>
    <w:p w14:paraId="119C96CA" w14:textId="77777777" w:rsidR="00001ACE" w:rsidRDefault="00001ACE" w:rsidP="000E188C">
      <w:pPr>
        <w:rPr>
          <w:color w:val="000000" w:themeColor="text1"/>
        </w:rPr>
      </w:pPr>
    </w:p>
    <w:p w14:paraId="720527C5" w14:textId="6A27BD78" w:rsidR="00163998" w:rsidRPr="00187BFB" w:rsidRDefault="000E188C" w:rsidP="00001ACE">
      <w:pPr>
        <w:ind w:left="1080" w:firstLine="360"/>
        <w:rPr>
          <w:color w:val="000000" w:themeColor="text1"/>
        </w:rPr>
      </w:pPr>
      <w:r>
        <w:rPr>
          <w:color w:val="000000" w:themeColor="text1"/>
        </w:rPr>
        <w:t>-</w:t>
      </w:r>
      <w:r w:rsidR="00163998" w:rsidRPr="00187BFB">
        <w:rPr>
          <w:color w:val="000000" w:themeColor="text1"/>
        </w:rPr>
        <w:t>319.94 for BBQ</w:t>
      </w:r>
      <w:r>
        <w:rPr>
          <w:color w:val="000000" w:themeColor="text1"/>
        </w:rPr>
        <w:t xml:space="preserve"> = </w:t>
      </w:r>
      <w:r w:rsidRPr="00001ACE">
        <w:rPr>
          <w:color w:val="000000" w:themeColor="text1"/>
          <w:highlight w:val="yellow"/>
        </w:rPr>
        <w:t>852.94</w:t>
      </w:r>
    </w:p>
    <w:p w14:paraId="4AD3A4EE" w14:textId="77777777" w:rsidR="00163998" w:rsidRPr="00187BFB" w:rsidRDefault="00163998" w:rsidP="00163998">
      <w:pPr>
        <w:tabs>
          <w:tab w:val="left" w:pos="1624"/>
        </w:tabs>
        <w:rPr>
          <w:color w:val="000000" w:themeColor="text1"/>
        </w:rPr>
      </w:pPr>
    </w:p>
    <w:p w14:paraId="0C144DB3" w14:textId="1255ECCF" w:rsidR="00163998" w:rsidRPr="00187BFB" w:rsidRDefault="00163998" w:rsidP="00163998">
      <w:pPr>
        <w:tabs>
          <w:tab w:val="left" w:pos="1624"/>
        </w:tabs>
        <w:rPr>
          <w:color w:val="000000" w:themeColor="text1"/>
        </w:rPr>
      </w:pPr>
    </w:p>
    <w:sectPr w:rsidR="00163998" w:rsidRPr="00187BFB" w:rsidSect="00001ACE">
      <w:pgSz w:w="15840" w:h="12240" w:orient="landscape"/>
      <w:pgMar w:top="1800" w:right="72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8BF6" w14:textId="77777777" w:rsidR="00655758" w:rsidRDefault="00655758">
      <w:pPr>
        <w:spacing w:after="0" w:line="240" w:lineRule="auto"/>
      </w:pPr>
      <w:r>
        <w:separator/>
      </w:r>
    </w:p>
  </w:endnote>
  <w:endnote w:type="continuationSeparator" w:id="0">
    <w:p w14:paraId="4B25BD70" w14:textId="77777777" w:rsidR="00655758" w:rsidRDefault="0065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BD54" w14:textId="77777777" w:rsidR="00696D06" w:rsidRDefault="0025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0D35B" w14:textId="130CEEF1" w:rsidR="00B979D8" w:rsidRDefault="000026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AC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7912" w14:textId="77777777" w:rsidR="00696D06" w:rsidRDefault="0025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8319" w14:textId="77777777" w:rsidR="00655758" w:rsidRDefault="00655758">
      <w:pPr>
        <w:spacing w:after="0" w:line="240" w:lineRule="auto"/>
      </w:pPr>
      <w:r>
        <w:separator/>
      </w:r>
    </w:p>
  </w:footnote>
  <w:footnote w:type="continuationSeparator" w:id="0">
    <w:p w14:paraId="4C04808A" w14:textId="77777777" w:rsidR="00655758" w:rsidRDefault="0065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46F96" w14:textId="77777777" w:rsidR="00696D06" w:rsidRDefault="0025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1652" w14:textId="77777777" w:rsidR="00696D06" w:rsidRDefault="00254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0574" w14:textId="77777777" w:rsidR="00696D06" w:rsidRDefault="0025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7FC"/>
    <w:multiLevelType w:val="hybridMultilevel"/>
    <w:tmpl w:val="0ED6A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B29B7"/>
    <w:multiLevelType w:val="hybridMultilevel"/>
    <w:tmpl w:val="2AF2E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B6CE8"/>
    <w:multiLevelType w:val="hybridMultilevel"/>
    <w:tmpl w:val="87F2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13088"/>
    <w:multiLevelType w:val="hybridMultilevel"/>
    <w:tmpl w:val="2FC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A6538"/>
    <w:multiLevelType w:val="hybridMultilevel"/>
    <w:tmpl w:val="A5540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1C"/>
    <w:rsid w:val="00001ACE"/>
    <w:rsid w:val="0000266C"/>
    <w:rsid w:val="000D016B"/>
    <w:rsid w:val="000E188C"/>
    <w:rsid w:val="00163998"/>
    <w:rsid w:val="00187BFB"/>
    <w:rsid w:val="00197759"/>
    <w:rsid w:val="001E46B5"/>
    <w:rsid w:val="002548F0"/>
    <w:rsid w:val="004C30B5"/>
    <w:rsid w:val="00655758"/>
    <w:rsid w:val="0082726F"/>
    <w:rsid w:val="009629B1"/>
    <w:rsid w:val="00A36E95"/>
    <w:rsid w:val="00A6440C"/>
    <w:rsid w:val="00CC1AED"/>
    <w:rsid w:val="00CC65F2"/>
    <w:rsid w:val="00D42088"/>
    <w:rsid w:val="00DC1EF4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7A0B"/>
  <w15:chartTrackingRefBased/>
  <w15:docId w15:val="{0033AE47-1D7C-487A-BAB1-853F7A7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51C"/>
    <w:pPr>
      <w:spacing w:after="120" w:line="288" w:lineRule="auto"/>
      <w:ind w:left="360"/>
    </w:pPr>
    <w:rPr>
      <w:color w:val="147ABD" w:themeColor="accent1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F451C"/>
    <w:pPr>
      <w:spacing w:before="600" w:after="60"/>
      <w:ind w:left="0"/>
      <w:outlineLvl w:val="0"/>
    </w:pPr>
    <w:rPr>
      <w:rFonts w:asciiTheme="majorHAnsi" w:hAnsiTheme="majorHAnsi"/>
      <w:caps/>
      <w:color w:val="002060" w:themeColor="accent2"/>
      <w:spacing w:val="1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51C"/>
    <w:rPr>
      <w:rFonts w:asciiTheme="majorHAnsi" w:hAnsiTheme="majorHAnsi"/>
      <w:caps/>
      <w:color w:val="002060" w:themeColor="accent2"/>
      <w:spacing w:val="14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F451C"/>
    <w:rPr>
      <w:rFonts w:asciiTheme="majorHAnsi" w:eastAsiaTheme="majorEastAsia" w:hAnsiTheme="majorHAnsi" w:cstheme="majorBidi"/>
      <w:color w:val="0A3C5E" w:themeColor="accent1" w:themeShade="7F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F451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1C"/>
    <w:rPr>
      <w:color w:val="147ABD" w:themeColor="accent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F451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1C"/>
    <w:rPr>
      <w:color w:val="147ABD" w:themeColor="accent1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FF451C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002060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F451C"/>
    <w:rPr>
      <w:rFonts w:asciiTheme="majorHAnsi" w:eastAsiaTheme="majorEastAsia" w:hAnsiTheme="majorHAnsi" w:cstheme="majorBidi"/>
      <w:caps/>
      <w:color w:val="002060" w:themeColor="accent2"/>
      <w:spacing w:val="6"/>
      <w:sz w:val="54"/>
      <w:szCs w:val="56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FF451C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F451C"/>
    <w:rPr>
      <w:color w:val="147ABD" w:themeColor="accent1"/>
      <w:sz w:val="2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F451C"/>
    <w:pPr>
      <w:ind w:left="720"/>
      <w:contextualSpacing/>
    </w:pPr>
  </w:style>
  <w:style w:type="table" w:styleId="TableGrid">
    <w:name w:val="Table Grid"/>
    <w:basedOn w:val="TableNormal"/>
    <w:uiPriority w:val="39"/>
    <w:rsid w:val="00FF451C"/>
    <w:pPr>
      <w:spacing w:after="0" w:line="240" w:lineRule="auto"/>
      <w:ind w:left="360"/>
    </w:pPr>
    <w:rPr>
      <w:color w:val="147ABD" w:themeColor="accent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4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FB"/>
    <w:rPr>
      <w:rFonts w:ascii="Segoe UI" w:hAnsi="Segoe UI" w:cs="Segoe UI"/>
      <w:color w:val="147ABD" w:themeColor="accen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002060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6b0ef1c-322f-4773-ad34-8d1e07cbc109" xsi:nil="true"/>
    <Self_Registration_Enabled xmlns="76b0ef1c-322f-4773-ad34-8d1e07cbc109" xsi:nil="true"/>
    <DefaultSectionNames xmlns="76b0ef1c-322f-4773-ad34-8d1e07cbc109" xsi:nil="true"/>
    <Templates xmlns="76b0ef1c-322f-4773-ad34-8d1e07cbc109" xsi:nil="true"/>
    <Has_Teacher_Only_SectionGroup xmlns="76b0ef1c-322f-4773-ad34-8d1e07cbc109" xsi:nil="true"/>
    <CultureName xmlns="76b0ef1c-322f-4773-ad34-8d1e07cbc109" xsi:nil="true"/>
    <Is_Collaboration_Space_Locked xmlns="76b0ef1c-322f-4773-ad34-8d1e07cbc109" xsi:nil="true"/>
    <NotebookType xmlns="76b0ef1c-322f-4773-ad34-8d1e07cbc109" xsi:nil="true"/>
    <Teachers xmlns="76b0ef1c-322f-4773-ad34-8d1e07cbc109">
      <UserInfo>
        <DisplayName/>
        <AccountId xsi:nil="true"/>
        <AccountType/>
      </UserInfo>
    </Teachers>
    <Invited_Teachers xmlns="76b0ef1c-322f-4773-ad34-8d1e07cbc109" xsi:nil="true"/>
    <Math_Settings xmlns="76b0ef1c-322f-4773-ad34-8d1e07cbc109" xsi:nil="true"/>
    <Owner xmlns="76b0ef1c-322f-4773-ad34-8d1e07cbc109">
      <UserInfo>
        <DisplayName/>
        <AccountId xsi:nil="true"/>
        <AccountType/>
      </UserInfo>
    </Owner>
    <AppVersion xmlns="76b0ef1c-322f-4773-ad34-8d1e07cbc109" xsi:nil="true"/>
    <TeamsChannelId xmlns="76b0ef1c-322f-4773-ad34-8d1e07cbc109" xsi:nil="true"/>
    <Invited_Students xmlns="76b0ef1c-322f-4773-ad34-8d1e07cbc109" xsi:nil="true"/>
    <FolderType xmlns="76b0ef1c-322f-4773-ad34-8d1e07cbc109" xsi:nil="true"/>
    <Students xmlns="76b0ef1c-322f-4773-ad34-8d1e07cbc109">
      <UserInfo>
        <DisplayName/>
        <AccountId xsi:nil="true"/>
        <AccountType/>
      </UserInfo>
    </Students>
    <Student_Groups xmlns="76b0ef1c-322f-4773-ad34-8d1e07cbc109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29" ma:contentTypeDescription="Create a new document." ma:contentTypeScope="" ma:versionID="68b4f177e54b6b6f83c1b9821a3dfde6">
  <xsd:schema xmlns:xsd="http://www.w3.org/2001/XMLSchema" xmlns:xs="http://www.w3.org/2001/XMLSchema" xmlns:p="http://schemas.microsoft.com/office/2006/metadata/properties" xmlns:ns3="56bd351d-5e7c-4436-b7b7-1544956eb076" xmlns:ns4="76b0ef1c-322f-4773-ad34-8d1e07cbc109" targetNamespace="http://schemas.microsoft.com/office/2006/metadata/properties" ma:root="true" ma:fieldsID="1f1c7b30c6afcc751f54a17b1c1691c6" ns3:_="" ns4:_="">
    <xsd:import namespace="56bd351d-5e7c-4436-b7b7-1544956eb076"/>
    <xsd:import namespace="76b0ef1c-322f-4773-ad34-8d1e07cbc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C5E20-BD1A-49B7-8CD3-B890F0F6F3AE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56bd351d-5e7c-4436-b7b7-1544956eb076"/>
    <ds:schemaRef ds:uri="http://schemas.microsoft.com/office/infopath/2007/PartnerControls"/>
    <ds:schemaRef ds:uri="http://schemas.openxmlformats.org/package/2006/metadata/core-properties"/>
    <ds:schemaRef ds:uri="76b0ef1c-322f-4773-ad34-8d1e07cbc109"/>
  </ds:schemaRefs>
</ds:datastoreItem>
</file>

<file path=customXml/itemProps2.xml><?xml version="1.0" encoding="utf-8"?>
<ds:datastoreItem xmlns:ds="http://schemas.openxmlformats.org/officeDocument/2006/customXml" ds:itemID="{3C2CD314-DE2E-486A-A7FB-EEDCD9E1A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3A4F0-2197-4F10-86CD-90BF53EDE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351d-5e7c-4436-b7b7-1544956eb076"/>
    <ds:schemaRef ds:uri="76b0ef1c-322f-4773-ad34-8d1e07cbc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Orth</dc:creator>
  <cp:keywords/>
  <dc:description/>
  <cp:lastModifiedBy>Amy Orth</cp:lastModifiedBy>
  <cp:revision>4</cp:revision>
  <cp:lastPrinted>2019-10-28T20:11:00Z</cp:lastPrinted>
  <dcterms:created xsi:type="dcterms:W3CDTF">2019-12-09T17:17:00Z</dcterms:created>
  <dcterms:modified xsi:type="dcterms:W3CDTF">2020-01-08T03:11:00Z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