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E8DE" w14:textId="20CFC389" w:rsidR="00BA1384" w:rsidRPr="00697B87" w:rsidRDefault="00BA1384" w:rsidP="00BA1384">
      <w:pPr>
        <w:pStyle w:val="Date"/>
        <w:rPr>
          <w:color w:val="000000" w:themeColor="text1"/>
        </w:rPr>
      </w:pPr>
      <w:r w:rsidRPr="00697B87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442103CC" wp14:editId="419B76BC">
            <wp:simplePos x="0" y="0"/>
            <wp:positionH relativeFrom="column">
              <wp:posOffset>5014913</wp:posOffset>
            </wp:positionH>
            <wp:positionV relativeFrom="paragraph">
              <wp:posOffset>38386</wp:posOffset>
            </wp:positionV>
            <wp:extent cx="990028" cy="990028"/>
            <wp:effectExtent l="0" t="0" r="635" b="63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28" cy="99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</w:rPr>
        <w:t>March 20</w:t>
      </w:r>
      <w:r w:rsidRPr="00697B87">
        <w:rPr>
          <w:color w:val="000000" w:themeColor="text1"/>
        </w:rPr>
        <w:t>, 202</w:t>
      </w:r>
      <w:r>
        <w:rPr>
          <w:color w:val="000000" w:themeColor="text1"/>
        </w:rPr>
        <w:t>3</w:t>
      </w:r>
      <w:r w:rsidRPr="00697B87">
        <w:rPr>
          <w:color w:val="000000" w:themeColor="text1"/>
        </w:rPr>
        <w:t xml:space="preserve"> </w:t>
      </w:r>
    </w:p>
    <w:p w14:paraId="70DB69A2" w14:textId="77777777" w:rsidR="00BA1384" w:rsidRPr="00697B87" w:rsidRDefault="00BA1384" w:rsidP="00BA1384">
      <w:pPr>
        <w:pStyle w:val="Title"/>
        <w:rPr>
          <w:color w:val="000000" w:themeColor="text1"/>
        </w:rPr>
      </w:pPr>
      <w:r w:rsidRPr="00697B87">
        <w:rPr>
          <w:color w:val="000000" w:themeColor="text1"/>
        </w:rPr>
        <w:t>Aberdeen school report</w:t>
      </w:r>
    </w:p>
    <w:p w14:paraId="2C7055A7" w14:textId="77777777" w:rsidR="00BA1384" w:rsidRPr="00697B87" w:rsidRDefault="00BA1384" w:rsidP="00BA1384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t xml:space="preserve">Enrollment and Staffing </w:t>
      </w:r>
    </w:p>
    <w:p w14:paraId="6C92AD6C" w14:textId="77777777" w:rsidR="00BA1384" w:rsidRPr="00697B87" w:rsidRDefault="00BA1384" w:rsidP="00BA138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312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670"/>
        <w:gridCol w:w="670"/>
        <w:gridCol w:w="669"/>
        <w:gridCol w:w="668"/>
        <w:gridCol w:w="668"/>
        <w:gridCol w:w="668"/>
        <w:gridCol w:w="668"/>
        <w:gridCol w:w="668"/>
        <w:gridCol w:w="668"/>
        <w:gridCol w:w="688"/>
        <w:gridCol w:w="626"/>
        <w:gridCol w:w="626"/>
      </w:tblGrid>
      <w:tr w:rsidR="00BA1384" w:rsidRPr="00697B87" w14:paraId="55840C33" w14:textId="77777777" w:rsidTr="00D32443">
        <w:tc>
          <w:tcPr>
            <w:tcW w:w="673" w:type="dxa"/>
          </w:tcPr>
          <w:p w14:paraId="52140C8F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K</w:t>
            </w:r>
          </w:p>
        </w:tc>
        <w:tc>
          <w:tcPr>
            <w:tcW w:w="670" w:type="dxa"/>
          </w:tcPr>
          <w:p w14:paraId="66329B65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</w:t>
            </w:r>
          </w:p>
        </w:tc>
        <w:tc>
          <w:tcPr>
            <w:tcW w:w="670" w:type="dxa"/>
          </w:tcPr>
          <w:p w14:paraId="3E805C8A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2</w:t>
            </w:r>
          </w:p>
        </w:tc>
        <w:tc>
          <w:tcPr>
            <w:tcW w:w="669" w:type="dxa"/>
          </w:tcPr>
          <w:p w14:paraId="5D6AF4B8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3</w:t>
            </w:r>
          </w:p>
        </w:tc>
        <w:tc>
          <w:tcPr>
            <w:tcW w:w="668" w:type="dxa"/>
          </w:tcPr>
          <w:p w14:paraId="6B3B27D5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4</w:t>
            </w:r>
          </w:p>
        </w:tc>
        <w:tc>
          <w:tcPr>
            <w:tcW w:w="668" w:type="dxa"/>
          </w:tcPr>
          <w:p w14:paraId="57741349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5</w:t>
            </w:r>
          </w:p>
        </w:tc>
        <w:tc>
          <w:tcPr>
            <w:tcW w:w="668" w:type="dxa"/>
          </w:tcPr>
          <w:p w14:paraId="1B14A992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6</w:t>
            </w:r>
          </w:p>
        </w:tc>
        <w:tc>
          <w:tcPr>
            <w:tcW w:w="668" w:type="dxa"/>
          </w:tcPr>
          <w:p w14:paraId="02B9F58C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7</w:t>
            </w:r>
          </w:p>
        </w:tc>
        <w:tc>
          <w:tcPr>
            <w:tcW w:w="668" w:type="dxa"/>
          </w:tcPr>
          <w:p w14:paraId="330DB57B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8</w:t>
            </w:r>
          </w:p>
        </w:tc>
        <w:tc>
          <w:tcPr>
            <w:tcW w:w="668" w:type="dxa"/>
          </w:tcPr>
          <w:p w14:paraId="2FF7FD50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9</w:t>
            </w:r>
          </w:p>
        </w:tc>
        <w:tc>
          <w:tcPr>
            <w:tcW w:w="688" w:type="dxa"/>
          </w:tcPr>
          <w:p w14:paraId="57BDB76F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10</w:t>
            </w:r>
          </w:p>
        </w:tc>
        <w:tc>
          <w:tcPr>
            <w:tcW w:w="626" w:type="dxa"/>
          </w:tcPr>
          <w:p w14:paraId="24330135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11</w:t>
            </w:r>
          </w:p>
        </w:tc>
        <w:tc>
          <w:tcPr>
            <w:tcW w:w="626" w:type="dxa"/>
          </w:tcPr>
          <w:p w14:paraId="53C20699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12</w:t>
            </w:r>
          </w:p>
        </w:tc>
      </w:tr>
      <w:tr w:rsidR="00BA1384" w:rsidRPr="00697B87" w14:paraId="3C620705" w14:textId="77777777" w:rsidTr="00D32443">
        <w:tc>
          <w:tcPr>
            <w:tcW w:w="673" w:type="dxa"/>
          </w:tcPr>
          <w:p w14:paraId="45D4DA97" w14:textId="013D7B93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950A4C">
              <w:rPr>
                <w:color w:val="000000" w:themeColor="text1"/>
              </w:rPr>
              <w:t>7</w:t>
            </w:r>
          </w:p>
        </w:tc>
        <w:tc>
          <w:tcPr>
            <w:tcW w:w="670" w:type="dxa"/>
          </w:tcPr>
          <w:p w14:paraId="11D2B96F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670" w:type="dxa"/>
          </w:tcPr>
          <w:p w14:paraId="5C20A459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669" w:type="dxa"/>
          </w:tcPr>
          <w:p w14:paraId="6B4DE00B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668" w:type="dxa"/>
          </w:tcPr>
          <w:p w14:paraId="2598ED8D" w14:textId="6C45E223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355BF2">
              <w:rPr>
                <w:color w:val="000000" w:themeColor="text1"/>
              </w:rPr>
              <w:t>6</w:t>
            </w:r>
          </w:p>
        </w:tc>
        <w:tc>
          <w:tcPr>
            <w:tcW w:w="668" w:type="dxa"/>
          </w:tcPr>
          <w:p w14:paraId="76DDEEE5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668" w:type="dxa"/>
          </w:tcPr>
          <w:p w14:paraId="3B22BBA1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68" w:type="dxa"/>
          </w:tcPr>
          <w:p w14:paraId="3E84F3D1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668" w:type="dxa"/>
          </w:tcPr>
          <w:p w14:paraId="0D8A7B16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668" w:type="dxa"/>
          </w:tcPr>
          <w:p w14:paraId="14A0AC86" w14:textId="3E5415DF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7733F">
              <w:rPr>
                <w:color w:val="000000" w:themeColor="text1"/>
              </w:rPr>
              <w:t>3</w:t>
            </w:r>
          </w:p>
        </w:tc>
        <w:tc>
          <w:tcPr>
            <w:tcW w:w="688" w:type="dxa"/>
          </w:tcPr>
          <w:p w14:paraId="730746A0" w14:textId="14643A34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35EF2">
              <w:rPr>
                <w:color w:val="000000" w:themeColor="text1"/>
              </w:rPr>
              <w:t>0</w:t>
            </w:r>
          </w:p>
        </w:tc>
        <w:tc>
          <w:tcPr>
            <w:tcW w:w="626" w:type="dxa"/>
          </w:tcPr>
          <w:p w14:paraId="792D5FEF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626" w:type="dxa"/>
          </w:tcPr>
          <w:p w14:paraId="5CC63EBF" w14:textId="77777777" w:rsidR="00BA1384" w:rsidRPr="00697B87" w:rsidRDefault="00BA1384" w:rsidP="00D324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</w:tbl>
    <w:p w14:paraId="17B4184C" w14:textId="77777777" w:rsidR="00BA1384" w:rsidRPr="00697B87" w:rsidRDefault="00BA1384" w:rsidP="00BA1384">
      <w:pPr>
        <w:ind w:left="0"/>
        <w:rPr>
          <w:color w:val="000000" w:themeColor="text1"/>
        </w:rPr>
      </w:pPr>
    </w:p>
    <w:p w14:paraId="7314C80A" w14:textId="77777777" w:rsidR="00BA1384" w:rsidRDefault="00BA1384" w:rsidP="00BA1384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Staffing Update</w:t>
      </w:r>
    </w:p>
    <w:p w14:paraId="14AC4FE9" w14:textId="425259E0" w:rsidR="00BA1384" w:rsidRDefault="00535EF2" w:rsidP="00BA1384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New EA – Volodymyr </w:t>
      </w:r>
      <w:proofErr w:type="spellStart"/>
      <w:r>
        <w:rPr>
          <w:color w:val="000000" w:themeColor="text1"/>
        </w:rPr>
        <w:t>Rybchanko</w:t>
      </w:r>
      <w:proofErr w:type="spellEnd"/>
      <w:r>
        <w:rPr>
          <w:color w:val="000000" w:themeColor="text1"/>
        </w:rPr>
        <w:t xml:space="preserve"> </w:t>
      </w:r>
    </w:p>
    <w:p w14:paraId="6C4EAB4D" w14:textId="210092E0" w:rsidR="00535EF2" w:rsidRPr="00402F11" w:rsidRDefault="00535EF2" w:rsidP="00BA1384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New EA – Grace </w:t>
      </w:r>
      <w:r w:rsidR="00DE1A25">
        <w:rPr>
          <w:color w:val="000000" w:themeColor="text1"/>
        </w:rPr>
        <w:t>Landry</w:t>
      </w:r>
    </w:p>
    <w:p w14:paraId="587B040B" w14:textId="77777777" w:rsidR="00BA1384" w:rsidRPr="00697B87" w:rsidRDefault="00BA1384" w:rsidP="00BA1384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t>upcoming events</w:t>
      </w:r>
    </w:p>
    <w:p w14:paraId="2DE56D3A" w14:textId="77777777" w:rsidR="00BA1384" w:rsidRPr="00697B87" w:rsidRDefault="00BA1384" w:rsidP="00BA1384">
      <w:pPr>
        <w:pStyle w:val="Heading1"/>
        <w:rPr>
          <w:color w:val="000000" w:themeColor="text1"/>
        </w:rPr>
      </w:pPr>
      <w:r>
        <w:rPr>
          <w:color w:val="000000" w:themeColor="text1"/>
        </w:rPr>
        <w:t>Extra-Curricular Activities</w:t>
      </w:r>
    </w:p>
    <w:p w14:paraId="793B9430" w14:textId="77777777" w:rsidR="00BA1384" w:rsidRDefault="00BA1384" w:rsidP="00BA1384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SLT (report provided) </w:t>
      </w:r>
    </w:p>
    <w:p w14:paraId="7DB0FFFA" w14:textId="77777777" w:rsidR="00BA1384" w:rsidRDefault="00BA1384" w:rsidP="00BA1384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Sixes on Spirit </w:t>
      </w:r>
    </w:p>
    <w:p w14:paraId="16737380" w14:textId="26A9E727" w:rsidR="00BA1384" w:rsidRDefault="00BA1384" w:rsidP="00BA1384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Kindness Club </w:t>
      </w:r>
    </w:p>
    <w:p w14:paraId="5F158AA6" w14:textId="134A10CD" w:rsidR="00BA1384" w:rsidRDefault="00BA1384" w:rsidP="00BA1384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Sr Badminton</w:t>
      </w:r>
    </w:p>
    <w:p w14:paraId="5C1B49F8" w14:textId="1B733356" w:rsidR="00BA1384" w:rsidRDefault="00BA1384" w:rsidP="00BA1384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proofErr w:type="spellStart"/>
      <w:r>
        <w:rPr>
          <w:color w:val="000000" w:themeColor="text1"/>
        </w:rPr>
        <w:t>Marafun</w:t>
      </w:r>
      <w:proofErr w:type="spellEnd"/>
      <w:r>
        <w:rPr>
          <w:color w:val="000000" w:themeColor="text1"/>
        </w:rPr>
        <w:t xml:space="preserve"> </w:t>
      </w:r>
    </w:p>
    <w:p w14:paraId="2D8519D3" w14:textId="71421053" w:rsidR="00DE1A25" w:rsidRDefault="00DE1A25" w:rsidP="00BA1384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Track and Field</w:t>
      </w:r>
    </w:p>
    <w:p w14:paraId="0E7934F8" w14:textId="08ECDF4F" w:rsidR="00DE1A25" w:rsidRPr="001C1A9A" w:rsidRDefault="00DE1A25" w:rsidP="00BA1384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Football (coop with Wakaw) </w:t>
      </w:r>
    </w:p>
    <w:p w14:paraId="6622AD8B" w14:textId="09D2A004" w:rsidR="00BA1384" w:rsidRDefault="00C16D3F" w:rsidP="00BA1384">
      <w:pPr>
        <w:pStyle w:val="Heading1"/>
        <w:rPr>
          <w:color w:val="000000" w:themeColor="text1"/>
        </w:rPr>
      </w:pPr>
      <w:r>
        <w:rPr>
          <w:color w:val="000000" w:themeColor="text1"/>
        </w:rPr>
        <w:t>The Essential 8</w:t>
      </w:r>
    </w:p>
    <w:p w14:paraId="13F282B9" w14:textId="3A4B0CEC" w:rsidR="00BA1384" w:rsidRDefault="00C16D3F" w:rsidP="00BA1384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PSSD Mental Health Framework</w:t>
      </w:r>
    </w:p>
    <w:p w14:paraId="01CC37AB" w14:textId="617F5134" w:rsidR="00BA1384" w:rsidRPr="00A472C4" w:rsidRDefault="00C16D3F" w:rsidP="00BA1384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ACS </w:t>
      </w:r>
      <w:r w:rsidR="00A472C4">
        <w:rPr>
          <w:color w:val="000000" w:themeColor="text1"/>
        </w:rPr>
        <w:t>has initiatives and programming happening related to each one.</w:t>
      </w:r>
    </w:p>
    <w:p w14:paraId="786821F9" w14:textId="480BA52B" w:rsidR="00BA1384" w:rsidRDefault="00BA1384" w:rsidP="00BA1384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Student Awards and scholarships </w:t>
      </w:r>
    </w:p>
    <w:p w14:paraId="7C8068BE" w14:textId="38FC9DCA" w:rsidR="00BA1384" w:rsidRDefault="00BA1384" w:rsidP="00BA1384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Student awards ($100 value each) for GRIT, Curiosity/innovation, Leadership, Respect, Collaboration and </w:t>
      </w:r>
      <w:proofErr w:type="gramStart"/>
      <w:r>
        <w:rPr>
          <w:color w:val="000000" w:themeColor="text1"/>
        </w:rPr>
        <w:t>All Around</w:t>
      </w:r>
      <w:proofErr w:type="gramEnd"/>
      <w:r>
        <w:rPr>
          <w:color w:val="000000" w:themeColor="text1"/>
        </w:rPr>
        <w:t xml:space="preserve"> Crusader.  Each award is offered at the Jr (Gr 7-9) and Sr (Gr 10-12) level.  </w:t>
      </w:r>
      <w:r w:rsidR="00FF5225">
        <w:rPr>
          <w:color w:val="000000" w:themeColor="text1"/>
        </w:rPr>
        <w:t xml:space="preserve">Applications are </w:t>
      </w:r>
      <w:r w:rsidR="00FF5225" w:rsidRPr="004E0061">
        <w:rPr>
          <w:color w:val="000000" w:themeColor="text1"/>
          <w:highlight w:val="yellow"/>
        </w:rPr>
        <w:t xml:space="preserve">due </w:t>
      </w:r>
      <w:proofErr w:type="gramStart"/>
      <w:r w:rsidR="004E0061" w:rsidRPr="004E0061">
        <w:rPr>
          <w:color w:val="000000" w:themeColor="text1"/>
          <w:highlight w:val="yellow"/>
        </w:rPr>
        <w:t>date</w:t>
      </w:r>
      <w:proofErr w:type="gramEnd"/>
      <w:r w:rsidR="004E0061">
        <w:rPr>
          <w:color w:val="000000" w:themeColor="text1"/>
        </w:rPr>
        <w:t xml:space="preserve"> </w:t>
      </w:r>
    </w:p>
    <w:p w14:paraId="5DB9888E" w14:textId="3EA52B4D" w:rsidR="00BA1384" w:rsidRDefault="00BA1384" w:rsidP="00BA1384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Additional scholarships available for graduating students. </w:t>
      </w:r>
    </w:p>
    <w:p w14:paraId="68C307A9" w14:textId="338EF402" w:rsidR="00BA1384" w:rsidRPr="00CD7346" w:rsidRDefault="00BA1384" w:rsidP="00CD734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SCC will vote on winner of Community Service Award at </w:t>
      </w:r>
      <w:r w:rsidR="00FF5225">
        <w:rPr>
          <w:color w:val="000000" w:themeColor="text1"/>
        </w:rPr>
        <w:t>June</w:t>
      </w:r>
      <w:r>
        <w:rPr>
          <w:color w:val="000000" w:themeColor="text1"/>
        </w:rPr>
        <w:t xml:space="preserve"> meeting.  </w:t>
      </w:r>
    </w:p>
    <w:p w14:paraId="5919067E" w14:textId="6899C555" w:rsidR="00BA1384" w:rsidRDefault="00BA1384" w:rsidP="00BA1384">
      <w:pPr>
        <w:pStyle w:val="Heading1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Fun Night </w:t>
      </w:r>
    </w:p>
    <w:p w14:paraId="24547215" w14:textId="2C18AFE4" w:rsidR="00BA1384" w:rsidRPr="00BA1384" w:rsidRDefault="00BA1384" w:rsidP="00BA1384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BA1384">
        <w:rPr>
          <w:color w:val="000000" w:themeColor="text1"/>
        </w:rPr>
        <w:t xml:space="preserve">Need donations for silent </w:t>
      </w:r>
      <w:proofErr w:type="gramStart"/>
      <w:r w:rsidRPr="00BA1384">
        <w:rPr>
          <w:color w:val="000000" w:themeColor="text1"/>
        </w:rPr>
        <w:t>auction</w:t>
      </w:r>
      <w:proofErr w:type="gramEnd"/>
    </w:p>
    <w:p w14:paraId="4A2092B9" w14:textId="2A9577DC" w:rsidR="00BA1384" w:rsidRPr="00BA1384" w:rsidRDefault="00BA1384" w:rsidP="00BA1384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BA1384">
        <w:rPr>
          <w:color w:val="000000" w:themeColor="text1"/>
        </w:rPr>
        <w:t xml:space="preserve">Volunteers welcome! </w:t>
      </w:r>
    </w:p>
    <w:p w14:paraId="43240EA2" w14:textId="1E240DF8" w:rsidR="00BA1384" w:rsidRDefault="00BA1384" w:rsidP="00BA1384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Literacy Night </w:t>
      </w:r>
    </w:p>
    <w:p w14:paraId="68389A9D" w14:textId="16AB180D" w:rsidR="00BA1384" w:rsidRDefault="00BA1384" w:rsidP="00BA1384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April 18</w:t>
      </w:r>
      <w:r w:rsidRPr="00BA1384">
        <w:rPr>
          <w:color w:val="000000" w:themeColor="text1"/>
          <w:vertAlign w:val="superscript"/>
        </w:rPr>
        <w:t>th</w:t>
      </w:r>
    </w:p>
    <w:p w14:paraId="3CC67966" w14:textId="1B791CAB" w:rsidR="00BA1384" w:rsidRDefault="00BA1384" w:rsidP="00BA1384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Pizza supper </w:t>
      </w:r>
      <w:proofErr w:type="gramStart"/>
      <w:r>
        <w:rPr>
          <w:color w:val="000000" w:themeColor="text1"/>
        </w:rPr>
        <w:t>provided</w:t>
      </w:r>
      <w:proofErr w:type="gramEnd"/>
    </w:p>
    <w:p w14:paraId="56A9645F" w14:textId="262F8BEE" w:rsidR="00BA1384" w:rsidRPr="00BA1384" w:rsidRDefault="00BA1384" w:rsidP="00BA1384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Stations set up with opportunities for families to play, learn and eat </w:t>
      </w:r>
      <w:proofErr w:type="gramStart"/>
      <w:r>
        <w:rPr>
          <w:color w:val="000000" w:themeColor="text1"/>
        </w:rPr>
        <w:t>together</w:t>
      </w:r>
      <w:proofErr w:type="gramEnd"/>
    </w:p>
    <w:p w14:paraId="3B7C7B0F" w14:textId="77777777" w:rsidR="00BA1384" w:rsidRPr="00697B87" w:rsidRDefault="00BA1384" w:rsidP="00BA1384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School Learning Improvement Plan </w:t>
      </w:r>
    </w:p>
    <w:tbl>
      <w:tblPr>
        <w:tblStyle w:val="TableGrid"/>
        <w:tblpPr w:leftFromText="180" w:rightFromText="180" w:vertAnchor="text" w:horzAnchor="margin" w:tblpXSpec="center" w:tblpY="206"/>
        <w:tblW w:w="10477" w:type="dxa"/>
        <w:tblLayout w:type="fixed"/>
        <w:tblLook w:val="04A0" w:firstRow="1" w:lastRow="0" w:firstColumn="1" w:lastColumn="0" w:noHBand="0" w:noVBand="1"/>
      </w:tblPr>
      <w:tblGrid>
        <w:gridCol w:w="1908"/>
        <w:gridCol w:w="2250"/>
        <w:gridCol w:w="2340"/>
        <w:gridCol w:w="3979"/>
      </w:tblGrid>
      <w:tr w:rsidR="00BA1384" w:rsidRPr="00160C0C" w14:paraId="01E4CA9D" w14:textId="77777777" w:rsidTr="00D32443">
        <w:tc>
          <w:tcPr>
            <w:tcW w:w="1908" w:type="dxa"/>
            <w:shd w:val="clear" w:color="auto" w:fill="D9D9D9" w:themeFill="background1" w:themeFillShade="D9"/>
          </w:tcPr>
          <w:p w14:paraId="3189D387" w14:textId="77777777" w:rsidR="00BA1384" w:rsidRPr="00876207" w:rsidRDefault="00BA1384" w:rsidP="00D3244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>What do we want to know/understand /be able to do?</w:t>
            </w:r>
          </w:p>
        </w:tc>
        <w:tc>
          <w:tcPr>
            <w:tcW w:w="2250" w:type="dxa"/>
            <w:shd w:val="clear" w:color="auto" w:fill="FFFFFF" w:themeFill="background1"/>
          </w:tcPr>
          <w:p w14:paraId="0F84BD29" w14:textId="77777777" w:rsidR="00BA1384" w:rsidRPr="00876207" w:rsidRDefault="00BA1384" w:rsidP="00D3244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 xml:space="preserve">Increase the percentage of students who feel connected to our school community.  </w:t>
            </w:r>
          </w:p>
        </w:tc>
        <w:tc>
          <w:tcPr>
            <w:tcW w:w="2340" w:type="dxa"/>
            <w:shd w:val="clear" w:color="auto" w:fill="FFFFFF" w:themeFill="background1"/>
          </w:tcPr>
          <w:p w14:paraId="72597C92" w14:textId="77777777" w:rsidR="00BA1384" w:rsidRPr="00876207" w:rsidRDefault="00BA1384" w:rsidP="00D3244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 xml:space="preserve">Increase literacy levels for Grade 1-3 students to have at least 80% reading at Grade level by June 2023.  </w:t>
            </w:r>
          </w:p>
        </w:tc>
        <w:tc>
          <w:tcPr>
            <w:tcW w:w="3979" w:type="dxa"/>
            <w:shd w:val="clear" w:color="auto" w:fill="FFFFFF" w:themeFill="background1"/>
          </w:tcPr>
          <w:p w14:paraId="6E0CF375" w14:textId="77777777" w:rsidR="00BA1384" w:rsidRPr="00876207" w:rsidRDefault="00BA1384" w:rsidP="00D3244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 xml:space="preserve">Increase percentage of students who feel safe, welcome and accepted at ACS. </w:t>
            </w: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 xml:space="preserve">   </w:t>
            </w:r>
          </w:p>
        </w:tc>
      </w:tr>
      <w:tr w:rsidR="00BA1384" w:rsidRPr="00160C0C" w14:paraId="4A58CDE1" w14:textId="77777777" w:rsidTr="00D32443">
        <w:tc>
          <w:tcPr>
            <w:tcW w:w="1908" w:type="dxa"/>
            <w:shd w:val="clear" w:color="auto" w:fill="D9D9D9" w:themeFill="background1" w:themeFillShade="D9"/>
          </w:tcPr>
          <w:p w14:paraId="413DAD4C" w14:textId="77777777" w:rsidR="00BA1384" w:rsidRPr="00876207" w:rsidRDefault="00BA1384" w:rsidP="00D324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How will we know/understand/be able to do it? </w:t>
            </w:r>
          </w:p>
        </w:tc>
        <w:tc>
          <w:tcPr>
            <w:tcW w:w="2250" w:type="dxa"/>
            <w:shd w:val="clear" w:color="auto" w:fill="FFFFFF" w:themeFill="background1"/>
          </w:tcPr>
          <w:p w14:paraId="762E024B" w14:textId="77777777" w:rsidR="00BA1384" w:rsidRPr="00876207" w:rsidRDefault="00BA1384" w:rsidP="00D324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Crusader CREW</w:t>
            </w:r>
          </w:p>
          <w:p w14:paraId="5E1AE53D" w14:textId="77777777" w:rsidR="00BA1384" w:rsidRPr="00876207" w:rsidRDefault="00BA1384" w:rsidP="00D324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Care partners</w:t>
            </w:r>
          </w:p>
          <w:p w14:paraId="48D947E0" w14:textId="77777777" w:rsidR="00BA1384" w:rsidRPr="00876207" w:rsidRDefault="00BA1384" w:rsidP="00D324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SLT Activities</w:t>
            </w:r>
          </w:p>
          <w:p w14:paraId="52A739BC" w14:textId="77777777" w:rsidR="00BA1384" w:rsidRPr="00876207" w:rsidRDefault="00BA1384" w:rsidP="00D324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Library re-design; diversity group</w:t>
            </w:r>
          </w:p>
          <w:p w14:paraId="745EC792" w14:textId="77777777" w:rsidR="00BA1384" w:rsidRPr="00876207" w:rsidRDefault="00BA1384" w:rsidP="00D324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GRIT</w:t>
            </w:r>
          </w:p>
          <w:p w14:paraId="731B29EA" w14:textId="77777777" w:rsidR="00BA1384" w:rsidRPr="00876207" w:rsidRDefault="00BA1384" w:rsidP="00D324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Symbols (flags)</w:t>
            </w:r>
          </w:p>
          <w:p w14:paraId="7423FC34" w14:textId="77777777" w:rsidR="00BA1384" w:rsidRPr="00876207" w:rsidRDefault="00BA1384" w:rsidP="00D324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Social Justice - bulletin board</w:t>
            </w:r>
          </w:p>
        </w:tc>
        <w:tc>
          <w:tcPr>
            <w:tcW w:w="2340" w:type="dxa"/>
            <w:shd w:val="clear" w:color="auto" w:fill="FFFFFF" w:themeFill="background1"/>
          </w:tcPr>
          <w:p w14:paraId="238F3D05" w14:textId="77777777" w:rsidR="00BA1384" w:rsidRPr="00876207" w:rsidRDefault="00BA1384" w:rsidP="00D324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TIP for students below grade level</w:t>
            </w:r>
          </w:p>
          <w:p w14:paraId="4924B278" w14:textId="77777777" w:rsidR="00BA1384" w:rsidRPr="00876207" w:rsidRDefault="00BA1384" w:rsidP="00D324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Targeted intervention in the classroom</w:t>
            </w:r>
          </w:p>
          <w:p w14:paraId="1FDF94A4" w14:textId="77777777" w:rsidR="00BA1384" w:rsidRPr="00876207" w:rsidRDefault="00BA1384" w:rsidP="00D324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Use of data to drive 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instruction</w:t>
            </w:r>
            <w:proofErr w:type="gramEnd"/>
          </w:p>
          <w:p w14:paraId="5F561265" w14:textId="77777777" w:rsidR="00BA1384" w:rsidRPr="00876207" w:rsidRDefault="00BA1384" w:rsidP="00D324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Parent information night</w:t>
            </w:r>
          </w:p>
        </w:tc>
        <w:tc>
          <w:tcPr>
            <w:tcW w:w="3979" w:type="dxa"/>
            <w:shd w:val="clear" w:color="auto" w:fill="FFFFFF" w:themeFill="background1"/>
          </w:tcPr>
          <w:p w14:paraId="040C9D16" w14:textId="77777777" w:rsidR="00BA1384" w:rsidRPr="00876207" w:rsidRDefault="00BA1384" w:rsidP="00D324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Crusader Character bulletin board</w:t>
            </w:r>
          </w:p>
          <w:p w14:paraId="72F31A26" w14:textId="77777777" w:rsidR="00BA1384" w:rsidRPr="00876207" w:rsidRDefault="00BA1384" w:rsidP="00D324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Respect</w:t>
            </w:r>
          </w:p>
          <w:p w14:paraId="733F16BE" w14:textId="77777777" w:rsidR="00BA1384" w:rsidRPr="00876207" w:rsidRDefault="00BA1384" w:rsidP="00D324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Curiosity/Innovation</w:t>
            </w:r>
          </w:p>
          <w:p w14:paraId="56586970" w14:textId="77777777" w:rsidR="00BA1384" w:rsidRPr="00876207" w:rsidRDefault="00BA1384" w:rsidP="00D324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GRIT</w:t>
            </w:r>
          </w:p>
          <w:p w14:paraId="18D1D59E" w14:textId="77777777" w:rsidR="00BA1384" w:rsidRPr="00876207" w:rsidRDefault="00BA1384" w:rsidP="00D324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Leadership</w:t>
            </w:r>
          </w:p>
          <w:p w14:paraId="44FCBF67" w14:textId="77777777" w:rsidR="00BA1384" w:rsidRPr="00876207" w:rsidRDefault="00BA1384" w:rsidP="00D324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Collaboration</w:t>
            </w:r>
          </w:p>
          <w:p w14:paraId="2F47A451" w14:textId="77777777" w:rsidR="00BA1384" w:rsidRPr="00876207" w:rsidRDefault="00BA1384" w:rsidP="00D324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(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connected</w:t>
            </w:r>
            <w:proofErr w:type="gramEnd"/>
            <w:r w:rsidRPr="00876207">
              <w:rPr>
                <w:rFonts w:ascii="Century Gothic" w:hAnsi="Century Gothic"/>
                <w:color w:val="000000" w:themeColor="text1"/>
              </w:rPr>
              <w:t xml:space="preserve"> to CREW – start in January) </w:t>
            </w:r>
          </w:p>
          <w:p w14:paraId="6A777F5B" w14:textId="77777777" w:rsidR="00BA1384" w:rsidRPr="00876207" w:rsidRDefault="00BA1384" w:rsidP="00D324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Kindness Club  </w:t>
            </w:r>
          </w:p>
          <w:p w14:paraId="055DAE4A" w14:textId="77777777" w:rsidR="00BA1384" w:rsidRPr="00876207" w:rsidRDefault="00BA1384" w:rsidP="00D324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Recess Guardians </w:t>
            </w:r>
          </w:p>
          <w:p w14:paraId="75F3F365" w14:textId="77777777" w:rsidR="00BA1384" w:rsidRPr="00876207" w:rsidRDefault="00BA1384" w:rsidP="00D324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CPR </w:t>
            </w:r>
          </w:p>
          <w:p w14:paraId="2ACD5178" w14:textId="77777777" w:rsidR="00BA1384" w:rsidRPr="00876207" w:rsidRDefault="00BA1384" w:rsidP="00D324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GRIT Conference </w:t>
            </w:r>
          </w:p>
          <w:p w14:paraId="21BB321A" w14:textId="77777777" w:rsidR="00BA1384" w:rsidRPr="00876207" w:rsidRDefault="00BA1384" w:rsidP="00D324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Anti-Racist/Anti-Oppressive Education initiatives  </w:t>
            </w:r>
          </w:p>
          <w:p w14:paraId="257DCA31" w14:textId="77777777" w:rsidR="00BA1384" w:rsidRPr="00876207" w:rsidRDefault="00BA1384" w:rsidP="00D324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Reconciliation:</w:t>
            </w:r>
          </w:p>
          <w:p w14:paraId="65C27CDC" w14:textId="77777777" w:rsidR="00BA1384" w:rsidRPr="00876207" w:rsidRDefault="00BA1384" w:rsidP="00D324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Pow Wow</w:t>
            </w:r>
          </w:p>
          <w:p w14:paraId="713CF390" w14:textId="77777777" w:rsidR="00BA1384" w:rsidRPr="00876207" w:rsidRDefault="00BA1384" w:rsidP="00D324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Staff book/doc/podcast club</w:t>
            </w:r>
          </w:p>
        </w:tc>
      </w:tr>
      <w:tr w:rsidR="00BA1384" w:rsidRPr="00160C0C" w14:paraId="6254B0DB" w14:textId="77777777" w:rsidTr="00D32443">
        <w:tc>
          <w:tcPr>
            <w:tcW w:w="1908" w:type="dxa"/>
            <w:shd w:val="clear" w:color="auto" w:fill="D9D9D9" w:themeFill="background1" w:themeFillShade="D9"/>
          </w:tcPr>
          <w:p w14:paraId="4BDF003D" w14:textId="77777777" w:rsidR="00BA1384" w:rsidRPr="00876207" w:rsidRDefault="00BA1384" w:rsidP="00D324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lastRenderedPageBreak/>
              <w:t xml:space="preserve">How will we know that we know/understand/are able to do it? </w:t>
            </w:r>
          </w:p>
        </w:tc>
        <w:tc>
          <w:tcPr>
            <w:tcW w:w="2250" w:type="dxa"/>
            <w:shd w:val="clear" w:color="auto" w:fill="FFFFFF" w:themeFill="background1"/>
          </w:tcPr>
          <w:p w14:paraId="4518F349" w14:textId="77777777" w:rsidR="00BA1384" w:rsidRPr="00876207" w:rsidRDefault="00BA1384" w:rsidP="00D324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Our School Survey 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results</w:t>
            </w:r>
            <w:proofErr w:type="gramEnd"/>
          </w:p>
          <w:p w14:paraId="693A0A2A" w14:textId="77777777" w:rsidR="00BA1384" w:rsidRPr="00876207" w:rsidRDefault="00BA1384" w:rsidP="00D324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# of students leaving in Grade 8</w:t>
            </w:r>
          </w:p>
          <w:p w14:paraId="72A4D482" w14:textId="77777777" w:rsidR="00BA1384" w:rsidRPr="00876207" w:rsidRDefault="00BA1384" w:rsidP="00D324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Students/family attendance at school events. </w:t>
            </w:r>
          </w:p>
        </w:tc>
        <w:tc>
          <w:tcPr>
            <w:tcW w:w="2340" w:type="dxa"/>
            <w:shd w:val="clear" w:color="auto" w:fill="FFFFFF" w:themeFill="background1"/>
          </w:tcPr>
          <w:p w14:paraId="3879649B" w14:textId="77777777" w:rsidR="00BA1384" w:rsidRPr="00876207" w:rsidRDefault="00BA1384" w:rsidP="00D324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F &amp; P scores</w:t>
            </w:r>
          </w:p>
          <w:p w14:paraId="24155F02" w14:textId="77777777" w:rsidR="00BA1384" w:rsidRPr="00876207" w:rsidRDefault="00BA1384" w:rsidP="00D324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Teacher observations</w:t>
            </w:r>
          </w:p>
          <w:p w14:paraId="62EA9B41" w14:textId="77777777" w:rsidR="00BA1384" w:rsidRPr="00876207" w:rsidRDefault="00BA1384" w:rsidP="00D324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Parent feedback</w:t>
            </w:r>
          </w:p>
          <w:p w14:paraId="5D52EA0C" w14:textId="77777777" w:rsidR="00BA1384" w:rsidRPr="00876207" w:rsidRDefault="00BA1384" w:rsidP="00D324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# of students requiring Tier 3 intervention in Grade 4 and 5</w:t>
            </w:r>
          </w:p>
        </w:tc>
        <w:tc>
          <w:tcPr>
            <w:tcW w:w="3979" w:type="dxa"/>
            <w:shd w:val="clear" w:color="auto" w:fill="FFFFFF" w:themeFill="background1"/>
          </w:tcPr>
          <w:p w14:paraId="50E9BB9B" w14:textId="77777777" w:rsidR="00BA1384" w:rsidRPr="00876207" w:rsidRDefault="00BA1384" w:rsidP="00D324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Our School Survey</w:t>
            </w:r>
          </w:p>
          <w:p w14:paraId="31CEFCB4" w14:textId="77777777" w:rsidR="00BA1384" w:rsidRPr="00876207" w:rsidRDefault="00BA1384" w:rsidP="00D324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# of Awards applicants</w:t>
            </w:r>
          </w:p>
          <w:p w14:paraId="6CC16599" w14:textId="77777777" w:rsidR="00BA1384" w:rsidRPr="00876207" w:rsidRDefault="00BA1384" w:rsidP="00D324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Anecdotal information from bulletin board</w:t>
            </w:r>
          </w:p>
          <w:p w14:paraId="5263811D" w14:textId="77777777" w:rsidR="00BA1384" w:rsidRPr="00876207" w:rsidRDefault="00BA1384" w:rsidP="00D324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Office referrals</w:t>
            </w:r>
          </w:p>
          <w:p w14:paraId="4E5D09FB" w14:textId="77777777" w:rsidR="00BA1384" w:rsidRPr="00876207" w:rsidRDefault="00BA1384" w:rsidP="00D324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Gender and Diversity Survey results </w:t>
            </w:r>
          </w:p>
        </w:tc>
      </w:tr>
    </w:tbl>
    <w:p w14:paraId="6611B71E" w14:textId="77777777" w:rsidR="00BA1384" w:rsidRDefault="00BA1384" w:rsidP="00BA1384">
      <w:pPr>
        <w:rPr>
          <w:color w:val="000000" w:themeColor="text1"/>
        </w:rPr>
      </w:pPr>
    </w:p>
    <w:p w14:paraId="50AAF9E0" w14:textId="77777777" w:rsidR="00BA1384" w:rsidRDefault="00BA1384" w:rsidP="00BA1384">
      <w:pPr>
        <w:rPr>
          <w:color w:val="000000" w:themeColor="text1"/>
        </w:rPr>
      </w:pPr>
    </w:p>
    <w:p w14:paraId="4A40E981" w14:textId="77777777" w:rsidR="00BA1384" w:rsidRPr="00876207" w:rsidRDefault="00BA1384" w:rsidP="00BA1384">
      <w:pPr>
        <w:ind w:left="0"/>
        <w:rPr>
          <w:color w:val="000000" w:themeColor="text1"/>
        </w:rPr>
        <w:sectPr w:rsidR="00BA1384" w:rsidRPr="00876207" w:rsidSect="00D325FE">
          <w:footerReference w:type="default" r:id="rId8"/>
          <w:pgSz w:w="12240" w:h="15840"/>
          <w:pgMar w:top="720" w:right="1440" w:bottom="540" w:left="1800" w:header="720" w:footer="720" w:gutter="0"/>
          <w:cols w:space="720"/>
          <w:titlePg/>
          <w:docGrid w:linePitch="360"/>
        </w:sectPr>
      </w:pPr>
    </w:p>
    <w:p w14:paraId="374ADF9E" w14:textId="77777777" w:rsidR="00BA1384" w:rsidRPr="00697B87" w:rsidRDefault="00BA1384" w:rsidP="00BA1384">
      <w:pPr>
        <w:pStyle w:val="Heading1"/>
        <w:rPr>
          <w:color w:val="000000" w:themeColor="text1"/>
        </w:rPr>
      </w:pPr>
    </w:p>
    <w:p w14:paraId="4E717D80" w14:textId="77777777" w:rsidR="00BA1384" w:rsidRPr="00697B87" w:rsidRDefault="00BA1384" w:rsidP="00BA1384">
      <w:pPr>
        <w:rPr>
          <w:color w:val="000000" w:themeColor="text1"/>
        </w:rPr>
      </w:pPr>
    </w:p>
    <w:p w14:paraId="72E86DD1" w14:textId="77777777" w:rsidR="00BA1384" w:rsidRPr="00697B87" w:rsidRDefault="00BA1384" w:rsidP="00BA1384">
      <w:pPr>
        <w:ind w:left="-1080"/>
        <w:rPr>
          <w:color w:val="000000" w:themeColor="text1"/>
        </w:rPr>
      </w:pPr>
    </w:p>
    <w:p w14:paraId="59C9CE5B" w14:textId="77777777" w:rsidR="00BA1384" w:rsidRPr="00697B87" w:rsidRDefault="00BA1384" w:rsidP="00BA1384">
      <w:pPr>
        <w:rPr>
          <w:color w:val="000000" w:themeColor="text1"/>
        </w:rPr>
      </w:pPr>
    </w:p>
    <w:p w14:paraId="2DFE5466" w14:textId="77777777" w:rsidR="00BA1384" w:rsidRDefault="00BA1384" w:rsidP="00BA1384"/>
    <w:p w14:paraId="10F890A5" w14:textId="77777777" w:rsidR="00BA1384" w:rsidRDefault="00BA1384" w:rsidP="00BA1384"/>
    <w:p w14:paraId="2AD1B746" w14:textId="77777777" w:rsidR="00BA1384" w:rsidRDefault="00BA1384" w:rsidP="00BA1384"/>
    <w:p w14:paraId="4A70CE26" w14:textId="77777777" w:rsidR="00BA1384" w:rsidRDefault="00BA1384" w:rsidP="00BA1384"/>
    <w:p w14:paraId="64A159D9" w14:textId="77777777" w:rsidR="00BA1384" w:rsidRDefault="00BA1384" w:rsidP="00BA1384"/>
    <w:p w14:paraId="1D00D611" w14:textId="77777777" w:rsidR="00BA1384" w:rsidRDefault="00BA1384" w:rsidP="00BA1384"/>
    <w:p w14:paraId="391E1CBD" w14:textId="77777777" w:rsidR="00BA1384" w:rsidRDefault="00BA1384"/>
    <w:sectPr w:rsidR="00BA1384" w:rsidSect="00263BEC">
      <w:type w:val="continuous"/>
      <w:pgSz w:w="12240" w:h="15840"/>
      <w:pgMar w:top="720" w:right="1440" w:bottom="45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3AE4" w14:textId="77777777" w:rsidR="00557615" w:rsidRDefault="00557615">
      <w:pPr>
        <w:spacing w:after="0" w:line="240" w:lineRule="auto"/>
      </w:pPr>
      <w:r>
        <w:separator/>
      </w:r>
    </w:p>
  </w:endnote>
  <w:endnote w:type="continuationSeparator" w:id="0">
    <w:p w14:paraId="4088AEDA" w14:textId="77777777" w:rsidR="00557615" w:rsidRDefault="0055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EB09" w14:textId="77777777" w:rsidR="00534B06" w:rsidRDefault="00CD734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0546" w14:textId="77777777" w:rsidR="00557615" w:rsidRDefault="00557615">
      <w:pPr>
        <w:spacing w:after="0" w:line="240" w:lineRule="auto"/>
      </w:pPr>
      <w:r>
        <w:separator/>
      </w:r>
    </w:p>
  </w:footnote>
  <w:footnote w:type="continuationSeparator" w:id="0">
    <w:p w14:paraId="7E097F13" w14:textId="77777777" w:rsidR="00557615" w:rsidRDefault="0055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67FC"/>
    <w:multiLevelType w:val="hybridMultilevel"/>
    <w:tmpl w:val="7090B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6E52C1"/>
    <w:multiLevelType w:val="hybridMultilevel"/>
    <w:tmpl w:val="E466B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D20D24"/>
    <w:multiLevelType w:val="hybridMultilevel"/>
    <w:tmpl w:val="9B8E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A7895"/>
    <w:multiLevelType w:val="hybridMultilevel"/>
    <w:tmpl w:val="C8888EA2"/>
    <w:lvl w:ilvl="0" w:tplc="30F2247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B3A52"/>
    <w:multiLevelType w:val="hybridMultilevel"/>
    <w:tmpl w:val="20F8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45DE4"/>
    <w:multiLevelType w:val="hybridMultilevel"/>
    <w:tmpl w:val="B22A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A6538"/>
    <w:multiLevelType w:val="hybridMultilevel"/>
    <w:tmpl w:val="B91E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630D44"/>
    <w:multiLevelType w:val="hybridMultilevel"/>
    <w:tmpl w:val="42A6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7376">
    <w:abstractNumId w:val="6"/>
  </w:num>
  <w:num w:numId="2" w16cid:durableId="1770732656">
    <w:abstractNumId w:val="0"/>
  </w:num>
  <w:num w:numId="3" w16cid:durableId="1386174377">
    <w:abstractNumId w:val="7"/>
  </w:num>
  <w:num w:numId="4" w16cid:durableId="697000526">
    <w:abstractNumId w:val="2"/>
  </w:num>
  <w:num w:numId="5" w16cid:durableId="190807995">
    <w:abstractNumId w:val="5"/>
  </w:num>
  <w:num w:numId="6" w16cid:durableId="2062172481">
    <w:abstractNumId w:val="3"/>
  </w:num>
  <w:num w:numId="7" w16cid:durableId="749472390">
    <w:abstractNumId w:val="4"/>
  </w:num>
  <w:num w:numId="8" w16cid:durableId="936214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84"/>
    <w:rsid w:val="00355BF2"/>
    <w:rsid w:val="0047733F"/>
    <w:rsid w:val="004E0061"/>
    <w:rsid w:val="00535EF2"/>
    <w:rsid w:val="00557615"/>
    <w:rsid w:val="00950A4C"/>
    <w:rsid w:val="00A472C4"/>
    <w:rsid w:val="00BA1384"/>
    <w:rsid w:val="00C16D3F"/>
    <w:rsid w:val="00CD7346"/>
    <w:rsid w:val="00DE1A25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8845"/>
  <w15:chartTrackingRefBased/>
  <w15:docId w15:val="{35A3691E-4BA4-4FD8-962A-ED5329DD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384"/>
    <w:pPr>
      <w:spacing w:after="120" w:line="288" w:lineRule="auto"/>
      <w:ind w:left="360"/>
    </w:pPr>
    <w:rPr>
      <w:color w:val="4472C4" w:themeColor="accent1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BA1384"/>
    <w:pPr>
      <w:spacing w:before="600" w:after="60"/>
      <w:ind w:left="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384"/>
    <w:rPr>
      <w:rFonts w:asciiTheme="majorHAnsi" w:hAnsiTheme="majorHAnsi"/>
      <w:caps/>
      <w:color w:val="ED7D31" w:themeColor="accent2"/>
      <w:spacing w:val="14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A138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384"/>
    <w:rPr>
      <w:color w:val="4472C4" w:themeColor="accent1"/>
      <w:lang w:eastAsia="ja-JP"/>
    </w:rPr>
  </w:style>
  <w:style w:type="paragraph" w:styleId="Title">
    <w:name w:val="Title"/>
    <w:basedOn w:val="Normal"/>
    <w:link w:val="TitleChar"/>
    <w:uiPriority w:val="2"/>
    <w:unhideWhenUsed/>
    <w:qFormat/>
    <w:rsid w:val="00BA1384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BA1384"/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  <w:lang w:eastAsia="ja-JP"/>
    </w:rPr>
  </w:style>
  <w:style w:type="paragraph" w:styleId="Date">
    <w:name w:val="Date"/>
    <w:basedOn w:val="Normal"/>
    <w:next w:val="Title"/>
    <w:link w:val="DateChar"/>
    <w:uiPriority w:val="2"/>
    <w:qFormat/>
    <w:rsid w:val="00BA1384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BA1384"/>
    <w:rPr>
      <w:color w:val="4472C4" w:themeColor="accent1"/>
      <w:sz w:val="28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BA1384"/>
    <w:pPr>
      <w:ind w:left="720"/>
      <w:contextualSpacing/>
    </w:pPr>
  </w:style>
  <w:style w:type="table" w:styleId="TableGrid">
    <w:name w:val="Table Grid"/>
    <w:basedOn w:val="TableNormal"/>
    <w:uiPriority w:val="39"/>
    <w:rsid w:val="00BA1384"/>
    <w:pPr>
      <w:spacing w:after="0" w:line="240" w:lineRule="auto"/>
      <w:ind w:left="360"/>
    </w:pPr>
    <w:rPr>
      <w:color w:val="4472C4" w:themeColor="accent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138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Spirit School Division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Orth</dc:creator>
  <cp:keywords/>
  <dc:description/>
  <cp:lastModifiedBy>Amy Orth</cp:lastModifiedBy>
  <cp:revision>10</cp:revision>
  <dcterms:created xsi:type="dcterms:W3CDTF">2023-03-19T02:48:00Z</dcterms:created>
  <dcterms:modified xsi:type="dcterms:W3CDTF">2023-05-08T02:47:00Z</dcterms:modified>
</cp:coreProperties>
</file>