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3894" w14:textId="6FC358EC" w:rsidR="00B37186" w:rsidRPr="00697B87" w:rsidRDefault="00B37186" w:rsidP="00B37186">
      <w:pPr>
        <w:pStyle w:val="Date"/>
        <w:rPr>
          <w:color w:val="000000" w:themeColor="text1"/>
        </w:rPr>
      </w:pPr>
      <w:r w:rsidRPr="00697B87">
        <w:rPr>
          <w:noProof/>
          <w:color w:val="000000" w:themeColor="text1"/>
          <w:lang w:eastAsia="en-US"/>
        </w:rPr>
        <w:drawing>
          <wp:anchor distT="0" distB="0" distL="114300" distR="114300" simplePos="0" relativeHeight="251659264" behindDoc="1" locked="0" layoutInCell="1" allowOverlap="1" wp14:anchorId="250BE8BD" wp14:editId="54EC5F72">
            <wp:simplePos x="0" y="0"/>
            <wp:positionH relativeFrom="column">
              <wp:posOffset>5014913</wp:posOffset>
            </wp:positionH>
            <wp:positionV relativeFrom="paragraph">
              <wp:posOffset>38386</wp:posOffset>
            </wp:positionV>
            <wp:extent cx="990028" cy="990028"/>
            <wp:effectExtent l="0" t="0" r="635" b="63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28" cy="99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7EE">
        <w:rPr>
          <w:noProof/>
          <w:color w:val="000000" w:themeColor="text1"/>
          <w:lang w:eastAsia="en-US"/>
        </w:rPr>
        <w:t>May 8, 2023</w:t>
      </w:r>
    </w:p>
    <w:p w14:paraId="3622563D" w14:textId="77777777" w:rsidR="00B37186" w:rsidRPr="00697B87" w:rsidRDefault="00B37186" w:rsidP="00B37186">
      <w:pPr>
        <w:pStyle w:val="Title"/>
        <w:rPr>
          <w:color w:val="000000" w:themeColor="text1"/>
        </w:rPr>
      </w:pPr>
      <w:r w:rsidRPr="00697B87">
        <w:rPr>
          <w:color w:val="000000" w:themeColor="text1"/>
        </w:rPr>
        <w:t>Aberdeen school report</w:t>
      </w:r>
    </w:p>
    <w:p w14:paraId="5E533F25" w14:textId="77777777" w:rsidR="00B37186" w:rsidRPr="00697B87" w:rsidRDefault="00B37186" w:rsidP="00B37186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t xml:space="preserve">Enrollment and Staffing </w:t>
      </w:r>
    </w:p>
    <w:p w14:paraId="3AAA583E" w14:textId="0EBB3CBA" w:rsidR="00B37186" w:rsidRPr="00697B87" w:rsidRDefault="00B37186" w:rsidP="00B3718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31</w:t>
      </w:r>
      <w:r w:rsidR="000157EE">
        <w:rPr>
          <w:color w:val="000000" w:themeColor="text1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670"/>
        <w:gridCol w:w="670"/>
        <w:gridCol w:w="669"/>
        <w:gridCol w:w="668"/>
        <w:gridCol w:w="668"/>
        <w:gridCol w:w="668"/>
        <w:gridCol w:w="668"/>
        <w:gridCol w:w="668"/>
        <w:gridCol w:w="668"/>
        <w:gridCol w:w="688"/>
        <w:gridCol w:w="626"/>
        <w:gridCol w:w="626"/>
      </w:tblGrid>
      <w:tr w:rsidR="00B37186" w:rsidRPr="00697B87" w14:paraId="14977D2C" w14:textId="77777777" w:rsidTr="00674643">
        <w:tc>
          <w:tcPr>
            <w:tcW w:w="673" w:type="dxa"/>
          </w:tcPr>
          <w:p w14:paraId="34080848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K</w:t>
            </w:r>
          </w:p>
        </w:tc>
        <w:tc>
          <w:tcPr>
            <w:tcW w:w="670" w:type="dxa"/>
          </w:tcPr>
          <w:p w14:paraId="3332901E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</w:t>
            </w:r>
          </w:p>
        </w:tc>
        <w:tc>
          <w:tcPr>
            <w:tcW w:w="670" w:type="dxa"/>
          </w:tcPr>
          <w:p w14:paraId="35CFA032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2</w:t>
            </w:r>
          </w:p>
        </w:tc>
        <w:tc>
          <w:tcPr>
            <w:tcW w:w="669" w:type="dxa"/>
          </w:tcPr>
          <w:p w14:paraId="79417B12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3</w:t>
            </w:r>
          </w:p>
        </w:tc>
        <w:tc>
          <w:tcPr>
            <w:tcW w:w="668" w:type="dxa"/>
          </w:tcPr>
          <w:p w14:paraId="601B6ABB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4</w:t>
            </w:r>
          </w:p>
        </w:tc>
        <w:tc>
          <w:tcPr>
            <w:tcW w:w="668" w:type="dxa"/>
          </w:tcPr>
          <w:p w14:paraId="16DA7841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5</w:t>
            </w:r>
          </w:p>
        </w:tc>
        <w:tc>
          <w:tcPr>
            <w:tcW w:w="668" w:type="dxa"/>
          </w:tcPr>
          <w:p w14:paraId="564413CD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6</w:t>
            </w:r>
          </w:p>
        </w:tc>
        <w:tc>
          <w:tcPr>
            <w:tcW w:w="668" w:type="dxa"/>
          </w:tcPr>
          <w:p w14:paraId="0CB8968A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7</w:t>
            </w:r>
          </w:p>
        </w:tc>
        <w:tc>
          <w:tcPr>
            <w:tcW w:w="668" w:type="dxa"/>
          </w:tcPr>
          <w:p w14:paraId="2073D14D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8</w:t>
            </w:r>
          </w:p>
        </w:tc>
        <w:tc>
          <w:tcPr>
            <w:tcW w:w="668" w:type="dxa"/>
          </w:tcPr>
          <w:p w14:paraId="16312E0C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9</w:t>
            </w:r>
          </w:p>
        </w:tc>
        <w:tc>
          <w:tcPr>
            <w:tcW w:w="688" w:type="dxa"/>
          </w:tcPr>
          <w:p w14:paraId="77C0493D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10</w:t>
            </w:r>
          </w:p>
        </w:tc>
        <w:tc>
          <w:tcPr>
            <w:tcW w:w="626" w:type="dxa"/>
          </w:tcPr>
          <w:p w14:paraId="26C6A2EC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11</w:t>
            </w:r>
          </w:p>
        </w:tc>
        <w:tc>
          <w:tcPr>
            <w:tcW w:w="626" w:type="dxa"/>
          </w:tcPr>
          <w:p w14:paraId="2D64F1A8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 w:rsidRPr="00697B87">
              <w:rPr>
                <w:color w:val="000000" w:themeColor="text1"/>
              </w:rPr>
              <w:t>12</w:t>
            </w:r>
          </w:p>
        </w:tc>
      </w:tr>
      <w:tr w:rsidR="00B37186" w:rsidRPr="00697B87" w14:paraId="42AF98DC" w14:textId="77777777" w:rsidTr="00674643">
        <w:tc>
          <w:tcPr>
            <w:tcW w:w="673" w:type="dxa"/>
          </w:tcPr>
          <w:p w14:paraId="12A9AADF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670" w:type="dxa"/>
          </w:tcPr>
          <w:p w14:paraId="120CF519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70" w:type="dxa"/>
          </w:tcPr>
          <w:p w14:paraId="16236985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669" w:type="dxa"/>
          </w:tcPr>
          <w:p w14:paraId="6793D7F3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668" w:type="dxa"/>
          </w:tcPr>
          <w:p w14:paraId="2DD06DCE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668" w:type="dxa"/>
          </w:tcPr>
          <w:p w14:paraId="30113A39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668" w:type="dxa"/>
          </w:tcPr>
          <w:p w14:paraId="1FF37400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68" w:type="dxa"/>
          </w:tcPr>
          <w:p w14:paraId="59B5EEED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668" w:type="dxa"/>
          </w:tcPr>
          <w:p w14:paraId="339BEC84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668" w:type="dxa"/>
          </w:tcPr>
          <w:p w14:paraId="7FCD4570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688" w:type="dxa"/>
          </w:tcPr>
          <w:p w14:paraId="00EDD074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626" w:type="dxa"/>
          </w:tcPr>
          <w:p w14:paraId="3E62A1DF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626" w:type="dxa"/>
          </w:tcPr>
          <w:p w14:paraId="68E8B689" w14:textId="77777777" w:rsidR="00B37186" w:rsidRPr="00697B87" w:rsidRDefault="00B37186" w:rsidP="00674643">
            <w:pPr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</w:tr>
    </w:tbl>
    <w:p w14:paraId="658809C2" w14:textId="77777777" w:rsidR="00B37186" w:rsidRPr="00697B87" w:rsidRDefault="00B37186" w:rsidP="00B37186">
      <w:pPr>
        <w:ind w:left="0"/>
        <w:rPr>
          <w:color w:val="000000" w:themeColor="text1"/>
        </w:rPr>
      </w:pPr>
    </w:p>
    <w:p w14:paraId="2EEB4F83" w14:textId="77777777" w:rsidR="00B37186" w:rsidRDefault="00B37186" w:rsidP="00B3718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Staffing Update</w:t>
      </w:r>
    </w:p>
    <w:p w14:paraId="14562DFB" w14:textId="77777777" w:rsidR="00B37186" w:rsidRDefault="00B37186" w:rsidP="00B37186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New EA – Volodymyr </w:t>
      </w:r>
      <w:proofErr w:type="spellStart"/>
      <w:r>
        <w:rPr>
          <w:color w:val="000000" w:themeColor="text1"/>
        </w:rPr>
        <w:t>Rybchanko</w:t>
      </w:r>
      <w:proofErr w:type="spellEnd"/>
      <w:r>
        <w:rPr>
          <w:color w:val="000000" w:themeColor="text1"/>
        </w:rPr>
        <w:t xml:space="preserve"> </w:t>
      </w:r>
    </w:p>
    <w:p w14:paraId="492EC469" w14:textId="77777777" w:rsidR="00B37186" w:rsidRPr="00402F11" w:rsidRDefault="00B37186" w:rsidP="00B37186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New EA – Grace Landry</w:t>
      </w:r>
    </w:p>
    <w:p w14:paraId="2231BBE6" w14:textId="78B5A4DD" w:rsidR="00B37186" w:rsidRDefault="00B37186" w:rsidP="00B37186">
      <w:pPr>
        <w:pStyle w:val="Heading1"/>
        <w:rPr>
          <w:color w:val="000000" w:themeColor="text1"/>
        </w:rPr>
      </w:pPr>
      <w:r w:rsidRPr="00697B87">
        <w:rPr>
          <w:color w:val="000000" w:themeColor="text1"/>
        </w:rPr>
        <w:t>upcoming events</w:t>
      </w:r>
    </w:p>
    <w:p w14:paraId="6B829A22" w14:textId="4064030C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May 11 – Kindergarten Orientation </w:t>
      </w:r>
    </w:p>
    <w:p w14:paraId="57D5B122" w14:textId="6979AB65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May 12 – no school for students</w:t>
      </w:r>
    </w:p>
    <w:p w14:paraId="7BB13CA5" w14:textId="570A8835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May 18 – PCAP Assessment for Grade 8 Science students</w:t>
      </w:r>
    </w:p>
    <w:p w14:paraId="4A184740" w14:textId="76A75836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May 28 – </w:t>
      </w:r>
      <w:proofErr w:type="spellStart"/>
      <w:r>
        <w:rPr>
          <w:color w:val="000000" w:themeColor="text1"/>
        </w:rPr>
        <w:t>Marafun</w:t>
      </w:r>
      <w:proofErr w:type="spellEnd"/>
      <w:r>
        <w:rPr>
          <w:color w:val="000000" w:themeColor="text1"/>
        </w:rPr>
        <w:t xml:space="preserve"> at Diefenbaker Park</w:t>
      </w:r>
    </w:p>
    <w:p w14:paraId="0CEFFC44" w14:textId="56FC6BB0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May 30 – Children’s Advocate Presentation for Grades 5-8</w:t>
      </w:r>
    </w:p>
    <w:p w14:paraId="2CBC2C2F" w14:textId="1B262E44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June 3 – Grad</w:t>
      </w:r>
    </w:p>
    <w:p w14:paraId="0BA21AB6" w14:textId="640812BE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June 5 – No School for students</w:t>
      </w:r>
    </w:p>
    <w:p w14:paraId="24C3E601" w14:textId="659E4678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June 15 – Awards Afternoon for Grades 7-12</w:t>
      </w:r>
    </w:p>
    <w:p w14:paraId="04026634" w14:textId="085C5E11" w:rsidR="00B37186" w:rsidRPr="00697B87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June 16 – MADD </w:t>
      </w:r>
      <w:proofErr w:type="spellStart"/>
      <w:r>
        <w:rPr>
          <w:color w:val="000000" w:themeColor="text1"/>
        </w:rPr>
        <w:t>Smartwheels</w:t>
      </w:r>
      <w:proofErr w:type="spellEnd"/>
      <w:r>
        <w:rPr>
          <w:color w:val="000000" w:themeColor="text1"/>
        </w:rPr>
        <w:t xml:space="preserve"> for Grade 4-6 </w:t>
      </w:r>
    </w:p>
    <w:p w14:paraId="69023288" w14:textId="77777777" w:rsidR="00B37186" w:rsidRPr="00697B87" w:rsidRDefault="00B37186" w:rsidP="00B37186">
      <w:pPr>
        <w:pStyle w:val="Heading1"/>
        <w:rPr>
          <w:color w:val="000000" w:themeColor="text1"/>
        </w:rPr>
      </w:pPr>
      <w:r>
        <w:rPr>
          <w:color w:val="000000" w:themeColor="text1"/>
        </w:rPr>
        <w:t>Extra-Curricular Activities</w:t>
      </w:r>
    </w:p>
    <w:p w14:paraId="14596C4B" w14:textId="77777777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SLT (report provided) </w:t>
      </w:r>
    </w:p>
    <w:p w14:paraId="459C2767" w14:textId="77777777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Sixes on Spirit </w:t>
      </w:r>
    </w:p>
    <w:p w14:paraId="12A07010" w14:textId="77777777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Kindness Club </w:t>
      </w:r>
    </w:p>
    <w:p w14:paraId="2FF7E0E4" w14:textId="77777777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Sr Badminton</w:t>
      </w:r>
    </w:p>
    <w:p w14:paraId="537B64D1" w14:textId="77777777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proofErr w:type="spellStart"/>
      <w:r>
        <w:rPr>
          <w:color w:val="000000" w:themeColor="text1"/>
        </w:rPr>
        <w:t>Marafun</w:t>
      </w:r>
      <w:proofErr w:type="spellEnd"/>
      <w:r>
        <w:rPr>
          <w:color w:val="000000" w:themeColor="text1"/>
        </w:rPr>
        <w:t xml:space="preserve"> </w:t>
      </w:r>
    </w:p>
    <w:p w14:paraId="3FD78589" w14:textId="77777777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Track and Field</w:t>
      </w:r>
    </w:p>
    <w:p w14:paraId="4A2AA9EB" w14:textId="77777777" w:rsidR="00B37186" w:rsidRPr="001C1A9A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Football (coop with Wakaw) </w:t>
      </w:r>
    </w:p>
    <w:p w14:paraId="61C56B58" w14:textId="77777777" w:rsidR="00B37186" w:rsidRDefault="00B37186" w:rsidP="00B37186">
      <w:pPr>
        <w:pStyle w:val="Heading1"/>
        <w:rPr>
          <w:color w:val="000000" w:themeColor="text1"/>
        </w:rPr>
      </w:pPr>
      <w:r>
        <w:rPr>
          <w:color w:val="000000" w:themeColor="text1"/>
        </w:rPr>
        <w:t>The Essential 8</w:t>
      </w:r>
    </w:p>
    <w:p w14:paraId="6DB3FA0A" w14:textId="77777777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PSSD Mental Health Framework</w:t>
      </w:r>
    </w:p>
    <w:p w14:paraId="2C8C4121" w14:textId="77777777" w:rsidR="00B37186" w:rsidRPr="00A472C4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ACS has initiatives and programming happening related to each one.</w:t>
      </w:r>
    </w:p>
    <w:p w14:paraId="1BAB4D42" w14:textId="77777777" w:rsidR="00B37186" w:rsidRDefault="00B37186" w:rsidP="00B37186">
      <w:pPr>
        <w:pStyle w:val="Heading1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Student Awards and scholarships </w:t>
      </w:r>
    </w:p>
    <w:p w14:paraId="15BF8E48" w14:textId="6679CB97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Student awards ($100 value each) for GRIT, Curiosity/innovation, Leadership, Respect, Collaboration and </w:t>
      </w:r>
      <w:proofErr w:type="gramStart"/>
      <w:r>
        <w:rPr>
          <w:color w:val="000000" w:themeColor="text1"/>
        </w:rPr>
        <w:t>All Around</w:t>
      </w:r>
      <w:proofErr w:type="gramEnd"/>
      <w:r>
        <w:rPr>
          <w:color w:val="000000" w:themeColor="text1"/>
        </w:rPr>
        <w:t xml:space="preserve"> Crusader.  Each award is offered at the Jr (Gr 7-9) and Sr (Gr 10-12) level.  Applications are due </w:t>
      </w:r>
      <w:proofErr w:type="gramStart"/>
      <w:r w:rsidRPr="00B37186">
        <w:rPr>
          <w:color w:val="000000" w:themeColor="text1"/>
          <w:highlight w:val="yellow"/>
        </w:rPr>
        <w:t>date</w:t>
      </w:r>
      <w:proofErr w:type="gramEnd"/>
      <w:r>
        <w:rPr>
          <w:color w:val="000000" w:themeColor="text1"/>
        </w:rPr>
        <w:t xml:space="preserve"> </w:t>
      </w:r>
    </w:p>
    <w:p w14:paraId="70C2278F" w14:textId="5BA95305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Additional scholarships available for graduating students. </w:t>
      </w:r>
      <w:r w:rsidRPr="00B37186">
        <w:rPr>
          <w:color w:val="000000" w:themeColor="text1"/>
          <w:highlight w:val="yellow"/>
        </w:rPr>
        <w:t xml:space="preserve">Due date for applications </w:t>
      </w:r>
      <w:proofErr w:type="gramStart"/>
      <w:r w:rsidRPr="00B37186">
        <w:rPr>
          <w:color w:val="000000" w:themeColor="text1"/>
          <w:highlight w:val="yellow"/>
        </w:rPr>
        <w:t>is</w:t>
      </w:r>
      <w:proofErr w:type="gramEnd"/>
      <w:r>
        <w:rPr>
          <w:color w:val="000000" w:themeColor="text1"/>
        </w:rPr>
        <w:t xml:space="preserve"> </w:t>
      </w:r>
    </w:p>
    <w:p w14:paraId="63749D1F" w14:textId="77777777" w:rsidR="00B37186" w:rsidRPr="00CD734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SCC will vote on winner of Community Service Award at June meeting.  </w:t>
      </w:r>
    </w:p>
    <w:p w14:paraId="0BBC97FD" w14:textId="77777777" w:rsidR="00B37186" w:rsidRDefault="00B37186" w:rsidP="00B37186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Fun Night </w:t>
      </w:r>
    </w:p>
    <w:p w14:paraId="1D0C4C1C" w14:textId="1A3E6DED" w:rsidR="00B37186" w:rsidRDefault="00B37186" w:rsidP="00B37186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Fundraising event raised </w:t>
      </w:r>
      <w:proofErr w:type="gramStart"/>
      <w:r w:rsidRPr="00B37186">
        <w:rPr>
          <w:color w:val="000000" w:themeColor="text1"/>
          <w:highlight w:val="yellow"/>
        </w:rPr>
        <w:t>money</w:t>
      </w:r>
      <w:proofErr w:type="gramEnd"/>
    </w:p>
    <w:p w14:paraId="680BDF1B" w14:textId="1444EF62" w:rsidR="00B37186" w:rsidRDefault="00B37186" w:rsidP="00B37186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Special thank you to sponsors: ACS SCC, </w:t>
      </w:r>
      <w:proofErr w:type="gramStart"/>
      <w:r w:rsidRPr="00B37186">
        <w:rPr>
          <w:color w:val="000000" w:themeColor="text1"/>
          <w:highlight w:val="yellow"/>
        </w:rPr>
        <w:t>others</w:t>
      </w:r>
      <w:proofErr w:type="gramEnd"/>
    </w:p>
    <w:p w14:paraId="33A03734" w14:textId="7AD35656" w:rsidR="00B37186" w:rsidRPr="00BA1384" w:rsidRDefault="00B37186" w:rsidP="00B37186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Recognition social media post out </w:t>
      </w:r>
      <w:proofErr w:type="gramStart"/>
      <w:r>
        <w:rPr>
          <w:color w:val="000000" w:themeColor="text1"/>
        </w:rPr>
        <w:t>today</w:t>
      </w:r>
      <w:proofErr w:type="gramEnd"/>
    </w:p>
    <w:p w14:paraId="7BD09F17" w14:textId="77777777" w:rsidR="00B37186" w:rsidRDefault="00B37186" w:rsidP="00B37186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Literacy Night </w:t>
      </w:r>
    </w:p>
    <w:p w14:paraId="5A857366" w14:textId="6DB66A6B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>Very successful engagement night</w:t>
      </w:r>
    </w:p>
    <w:p w14:paraId="04F1F251" w14:textId="60AB3C23" w:rsidR="00B37186" w:rsidRPr="000157EE" w:rsidRDefault="00B37186" w:rsidP="000157E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Chance to “do” literacy things with families and help explain to families what this looks like at </w:t>
      </w:r>
      <w:proofErr w:type="gramStart"/>
      <w:r>
        <w:rPr>
          <w:color w:val="000000" w:themeColor="text1"/>
        </w:rPr>
        <w:t>school</w:t>
      </w:r>
      <w:proofErr w:type="gramEnd"/>
      <w:r>
        <w:rPr>
          <w:color w:val="000000" w:themeColor="text1"/>
        </w:rPr>
        <w:t xml:space="preserve"> </w:t>
      </w:r>
    </w:p>
    <w:p w14:paraId="0F1C2EF5" w14:textId="2CAB172C" w:rsidR="00B37186" w:rsidRDefault="00B37186" w:rsidP="00B37186">
      <w:pPr>
        <w:pStyle w:val="Heading1"/>
        <w:rPr>
          <w:color w:val="000000" w:themeColor="text1"/>
        </w:rPr>
      </w:pPr>
      <w:r>
        <w:rPr>
          <w:color w:val="000000" w:themeColor="text1"/>
        </w:rPr>
        <w:t>playground fundraising</w:t>
      </w:r>
    </w:p>
    <w:p w14:paraId="34467C52" w14:textId="6DE59A63" w:rsid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  <w:highlight w:val="yellow"/>
        </w:rPr>
      </w:pPr>
      <w:r w:rsidRPr="00B37186">
        <w:rPr>
          <w:color w:val="000000" w:themeColor="text1"/>
          <w:highlight w:val="yellow"/>
        </w:rPr>
        <w:t>Raised ~$</w:t>
      </w:r>
      <w:proofErr w:type="gramStart"/>
      <w:r w:rsidRPr="00B37186">
        <w:rPr>
          <w:color w:val="000000" w:themeColor="text1"/>
          <w:highlight w:val="yellow"/>
        </w:rPr>
        <w:t>50,000</w:t>
      </w:r>
      <w:proofErr w:type="gramEnd"/>
    </w:p>
    <w:p w14:paraId="1C60B909" w14:textId="200F10E3" w:rsidR="00B37186" w:rsidRPr="00B37186" w:rsidRDefault="00B37186" w:rsidP="00B37186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>
        <w:rPr>
          <w:color w:val="000000" w:themeColor="text1"/>
        </w:rPr>
        <w:t xml:space="preserve">Exploring option of PAA students building shade structure. </w:t>
      </w:r>
    </w:p>
    <w:p w14:paraId="4CA8FB20" w14:textId="77777777" w:rsidR="00B37186" w:rsidRPr="00697B87" w:rsidRDefault="00B37186" w:rsidP="00B37186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School Learning Improvement Plan </w:t>
      </w:r>
    </w:p>
    <w:tbl>
      <w:tblPr>
        <w:tblStyle w:val="TableGrid"/>
        <w:tblpPr w:leftFromText="180" w:rightFromText="180" w:vertAnchor="text" w:horzAnchor="margin" w:tblpXSpec="center" w:tblpY="206"/>
        <w:tblW w:w="10477" w:type="dxa"/>
        <w:tblLayout w:type="fixed"/>
        <w:tblLook w:val="04A0" w:firstRow="1" w:lastRow="0" w:firstColumn="1" w:lastColumn="0" w:noHBand="0" w:noVBand="1"/>
      </w:tblPr>
      <w:tblGrid>
        <w:gridCol w:w="1908"/>
        <w:gridCol w:w="2250"/>
        <w:gridCol w:w="2340"/>
        <w:gridCol w:w="3979"/>
      </w:tblGrid>
      <w:tr w:rsidR="00B37186" w:rsidRPr="00160C0C" w14:paraId="0C06C67E" w14:textId="77777777" w:rsidTr="00674643">
        <w:tc>
          <w:tcPr>
            <w:tcW w:w="1908" w:type="dxa"/>
            <w:shd w:val="clear" w:color="auto" w:fill="D9D9D9" w:themeFill="background1" w:themeFillShade="D9"/>
          </w:tcPr>
          <w:p w14:paraId="09B6EA1F" w14:textId="77777777" w:rsidR="00B37186" w:rsidRPr="00876207" w:rsidRDefault="00B37186" w:rsidP="0067464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>What do we want to know/understand /be able to do?</w:t>
            </w:r>
          </w:p>
        </w:tc>
        <w:tc>
          <w:tcPr>
            <w:tcW w:w="2250" w:type="dxa"/>
            <w:shd w:val="clear" w:color="auto" w:fill="FFFFFF" w:themeFill="background1"/>
          </w:tcPr>
          <w:p w14:paraId="49406587" w14:textId="77777777" w:rsidR="00B37186" w:rsidRPr="00876207" w:rsidRDefault="00B37186" w:rsidP="0067464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 xml:space="preserve">Increase the percentage of students who feel connected to our school community.  </w:t>
            </w:r>
          </w:p>
        </w:tc>
        <w:tc>
          <w:tcPr>
            <w:tcW w:w="2340" w:type="dxa"/>
            <w:shd w:val="clear" w:color="auto" w:fill="FFFFFF" w:themeFill="background1"/>
          </w:tcPr>
          <w:p w14:paraId="4683C3B6" w14:textId="77777777" w:rsidR="00B37186" w:rsidRPr="00876207" w:rsidRDefault="00B37186" w:rsidP="0067464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 xml:space="preserve">Increase literacy levels for Grade 1-3 students to have at least 80% reading at Grade level by June 2023.  </w:t>
            </w:r>
          </w:p>
        </w:tc>
        <w:tc>
          <w:tcPr>
            <w:tcW w:w="3979" w:type="dxa"/>
            <w:shd w:val="clear" w:color="auto" w:fill="FFFFFF" w:themeFill="background1"/>
          </w:tcPr>
          <w:p w14:paraId="47F7E486" w14:textId="77777777" w:rsidR="00B37186" w:rsidRPr="00876207" w:rsidRDefault="00B37186" w:rsidP="00674643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76207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 xml:space="preserve">Increase percentage of students who feel safe, welcome and accepted at ACS. </w:t>
            </w:r>
            <w:r w:rsidRPr="00876207">
              <w:rPr>
                <w:rFonts w:ascii="Century Gothic" w:hAnsi="Century Gothic"/>
                <w:b/>
                <w:bCs/>
                <w:color w:val="000000" w:themeColor="text1"/>
              </w:rPr>
              <w:t xml:space="preserve">   </w:t>
            </w:r>
          </w:p>
        </w:tc>
      </w:tr>
      <w:tr w:rsidR="00B37186" w:rsidRPr="00160C0C" w14:paraId="4655652D" w14:textId="77777777" w:rsidTr="00674643">
        <w:tc>
          <w:tcPr>
            <w:tcW w:w="1908" w:type="dxa"/>
            <w:shd w:val="clear" w:color="auto" w:fill="D9D9D9" w:themeFill="background1" w:themeFillShade="D9"/>
          </w:tcPr>
          <w:p w14:paraId="7AF99321" w14:textId="77777777" w:rsidR="00B37186" w:rsidRPr="00876207" w:rsidRDefault="00B37186" w:rsidP="006746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How will we know/understand/be able to do it? </w:t>
            </w:r>
          </w:p>
        </w:tc>
        <w:tc>
          <w:tcPr>
            <w:tcW w:w="2250" w:type="dxa"/>
            <w:shd w:val="clear" w:color="auto" w:fill="FFFFFF" w:themeFill="background1"/>
          </w:tcPr>
          <w:p w14:paraId="538E6481" w14:textId="77777777" w:rsidR="00B37186" w:rsidRPr="000157EE" w:rsidRDefault="00B37186" w:rsidP="006746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0157EE">
              <w:rPr>
                <w:rFonts w:ascii="Century Gothic" w:hAnsi="Century Gothic"/>
                <w:color w:val="000000" w:themeColor="text1"/>
              </w:rPr>
              <w:t>Crusader CREW</w:t>
            </w:r>
          </w:p>
          <w:p w14:paraId="18B28B19" w14:textId="77777777" w:rsidR="00B37186" w:rsidRPr="00876207" w:rsidRDefault="00B37186" w:rsidP="006746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Care partners</w:t>
            </w:r>
          </w:p>
          <w:p w14:paraId="148EF695" w14:textId="77777777" w:rsidR="00B37186" w:rsidRPr="00876207" w:rsidRDefault="00B37186" w:rsidP="006746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SLT Activities</w:t>
            </w:r>
          </w:p>
          <w:p w14:paraId="4B9663F5" w14:textId="77777777" w:rsidR="00B37186" w:rsidRPr="00876207" w:rsidRDefault="00B37186" w:rsidP="006746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Library re-design; diversity group</w:t>
            </w:r>
          </w:p>
          <w:p w14:paraId="63857FD3" w14:textId="77777777" w:rsidR="00B37186" w:rsidRPr="00876207" w:rsidRDefault="00B37186" w:rsidP="006746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GRIT</w:t>
            </w:r>
          </w:p>
          <w:p w14:paraId="1385A8FB" w14:textId="77777777" w:rsidR="00B37186" w:rsidRPr="00876207" w:rsidRDefault="00B37186" w:rsidP="006746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lastRenderedPageBreak/>
              <w:t>Symbols (flags)</w:t>
            </w:r>
          </w:p>
          <w:p w14:paraId="09B06B2C" w14:textId="77777777" w:rsidR="00B37186" w:rsidRPr="00876207" w:rsidRDefault="00B37186" w:rsidP="006746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1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Social Justice - bulletin board</w:t>
            </w:r>
          </w:p>
        </w:tc>
        <w:tc>
          <w:tcPr>
            <w:tcW w:w="2340" w:type="dxa"/>
            <w:shd w:val="clear" w:color="auto" w:fill="FFFFFF" w:themeFill="background1"/>
          </w:tcPr>
          <w:p w14:paraId="500C1D1F" w14:textId="77777777" w:rsidR="00B37186" w:rsidRPr="00876207" w:rsidRDefault="00B37186" w:rsidP="006746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lastRenderedPageBreak/>
              <w:t>TIP for students below grade level</w:t>
            </w:r>
          </w:p>
          <w:p w14:paraId="7BC6198E" w14:textId="77777777" w:rsidR="00B37186" w:rsidRPr="00876207" w:rsidRDefault="00B37186" w:rsidP="006746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Targeted intervention in the classroom</w:t>
            </w:r>
          </w:p>
          <w:p w14:paraId="79CF60FB" w14:textId="77777777" w:rsidR="00B37186" w:rsidRPr="00876207" w:rsidRDefault="00B37186" w:rsidP="006746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Use of data to drive 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instruction</w:t>
            </w:r>
            <w:proofErr w:type="gramEnd"/>
          </w:p>
          <w:p w14:paraId="23C87BE4" w14:textId="77777777" w:rsidR="00B37186" w:rsidRPr="00876207" w:rsidRDefault="00B37186" w:rsidP="006746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9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lastRenderedPageBreak/>
              <w:t>Parent information night</w:t>
            </w:r>
          </w:p>
        </w:tc>
        <w:tc>
          <w:tcPr>
            <w:tcW w:w="3979" w:type="dxa"/>
            <w:shd w:val="clear" w:color="auto" w:fill="FFFFFF" w:themeFill="background1"/>
          </w:tcPr>
          <w:p w14:paraId="5D45934C" w14:textId="77777777" w:rsidR="00B37186" w:rsidRPr="00876207" w:rsidRDefault="00B37186" w:rsidP="006746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lastRenderedPageBreak/>
              <w:t>Crusader Character bulletin board</w:t>
            </w:r>
          </w:p>
          <w:p w14:paraId="5130B0A9" w14:textId="77777777" w:rsidR="00B37186" w:rsidRPr="00876207" w:rsidRDefault="00B37186" w:rsidP="006746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Respect</w:t>
            </w:r>
          </w:p>
          <w:p w14:paraId="53F62C5E" w14:textId="77777777" w:rsidR="00B37186" w:rsidRPr="00876207" w:rsidRDefault="00B37186" w:rsidP="006746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Curiosity/Innovation</w:t>
            </w:r>
          </w:p>
          <w:p w14:paraId="2610FE59" w14:textId="77777777" w:rsidR="00B37186" w:rsidRPr="00876207" w:rsidRDefault="00B37186" w:rsidP="006746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GRIT</w:t>
            </w:r>
          </w:p>
          <w:p w14:paraId="74FA5AE5" w14:textId="77777777" w:rsidR="00B37186" w:rsidRPr="00876207" w:rsidRDefault="00B37186" w:rsidP="006746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Leadership</w:t>
            </w:r>
          </w:p>
          <w:p w14:paraId="437DF6BB" w14:textId="77777777" w:rsidR="00B37186" w:rsidRPr="00876207" w:rsidRDefault="00B37186" w:rsidP="006746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Collaboration</w:t>
            </w:r>
          </w:p>
          <w:p w14:paraId="526F415E" w14:textId="77777777" w:rsidR="00B37186" w:rsidRPr="00876207" w:rsidRDefault="00B37186" w:rsidP="006746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lastRenderedPageBreak/>
              <w:t>(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connected</w:t>
            </w:r>
            <w:proofErr w:type="gramEnd"/>
            <w:r w:rsidRPr="00876207">
              <w:rPr>
                <w:rFonts w:ascii="Century Gothic" w:hAnsi="Century Gothic"/>
                <w:color w:val="000000" w:themeColor="text1"/>
              </w:rPr>
              <w:t xml:space="preserve"> to CREW – start in January) </w:t>
            </w:r>
          </w:p>
          <w:p w14:paraId="112BA066" w14:textId="77777777" w:rsidR="00B37186" w:rsidRPr="00876207" w:rsidRDefault="00B37186" w:rsidP="006746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Kindness Club  </w:t>
            </w:r>
          </w:p>
          <w:p w14:paraId="51B51616" w14:textId="77777777" w:rsidR="00B37186" w:rsidRPr="00876207" w:rsidRDefault="00B37186" w:rsidP="006746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Recess Guardians </w:t>
            </w:r>
          </w:p>
          <w:p w14:paraId="2B1D2A34" w14:textId="77777777" w:rsidR="00B37186" w:rsidRPr="00876207" w:rsidRDefault="00B37186" w:rsidP="006746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CPR </w:t>
            </w:r>
          </w:p>
          <w:p w14:paraId="18E8C910" w14:textId="77777777" w:rsidR="00B37186" w:rsidRPr="00876207" w:rsidRDefault="00B37186" w:rsidP="006746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GRIT Conference </w:t>
            </w:r>
          </w:p>
          <w:p w14:paraId="357618D2" w14:textId="77777777" w:rsidR="00B37186" w:rsidRPr="00876207" w:rsidRDefault="00B37186" w:rsidP="006746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Anti-Racist/Anti-Oppressive Education initiatives  </w:t>
            </w:r>
          </w:p>
          <w:p w14:paraId="0EA2F800" w14:textId="77777777" w:rsidR="00B37186" w:rsidRPr="00876207" w:rsidRDefault="00B37186" w:rsidP="006746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Reconciliation:</w:t>
            </w:r>
          </w:p>
          <w:p w14:paraId="1D10C4F6" w14:textId="77777777" w:rsidR="00B37186" w:rsidRPr="00876207" w:rsidRDefault="00B37186" w:rsidP="006746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Pow Wow</w:t>
            </w:r>
          </w:p>
          <w:p w14:paraId="2760C43F" w14:textId="77777777" w:rsidR="00B37186" w:rsidRPr="00876207" w:rsidRDefault="00B37186" w:rsidP="0067464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Staff book/doc/podcast club</w:t>
            </w:r>
          </w:p>
        </w:tc>
      </w:tr>
      <w:tr w:rsidR="00B37186" w:rsidRPr="00160C0C" w14:paraId="4A6B5FC2" w14:textId="77777777" w:rsidTr="00674643">
        <w:tc>
          <w:tcPr>
            <w:tcW w:w="1908" w:type="dxa"/>
            <w:shd w:val="clear" w:color="auto" w:fill="D9D9D9" w:themeFill="background1" w:themeFillShade="D9"/>
          </w:tcPr>
          <w:p w14:paraId="55174357" w14:textId="77777777" w:rsidR="00B37186" w:rsidRPr="00876207" w:rsidRDefault="00B37186" w:rsidP="00674643">
            <w:pPr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lastRenderedPageBreak/>
              <w:t xml:space="preserve">How will we know that we know/understand/are able to do it? </w:t>
            </w:r>
          </w:p>
        </w:tc>
        <w:tc>
          <w:tcPr>
            <w:tcW w:w="2250" w:type="dxa"/>
            <w:shd w:val="clear" w:color="auto" w:fill="FFFFFF" w:themeFill="background1"/>
          </w:tcPr>
          <w:p w14:paraId="787F5232" w14:textId="77777777" w:rsidR="00B37186" w:rsidRPr="00876207" w:rsidRDefault="00B37186" w:rsidP="006746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Our School Survey </w:t>
            </w:r>
            <w:proofErr w:type="gramStart"/>
            <w:r w:rsidRPr="00876207">
              <w:rPr>
                <w:rFonts w:ascii="Century Gothic" w:hAnsi="Century Gothic"/>
                <w:color w:val="000000" w:themeColor="text1"/>
              </w:rPr>
              <w:t>results</w:t>
            </w:r>
            <w:proofErr w:type="gramEnd"/>
          </w:p>
          <w:p w14:paraId="47813017" w14:textId="77777777" w:rsidR="00B37186" w:rsidRPr="00876207" w:rsidRDefault="00B37186" w:rsidP="006746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# of students leaving in Grade 8</w:t>
            </w:r>
          </w:p>
          <w:p w14:paraId="421EB9CC" w14:textId="77777777" w:rsidR="00B37186" w:rsidRPr="00876207" w:rsidRDefault="00B37186" w:rsidP="006746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97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Students/family attendance at school events. </w:t>
            </w:r>
          </w:p>
        </w:tc>
        <w:tc>
          <w:tcPr>
            <w:tcW w:w="2340" w:type="dxa"/>
            <w:shd w:val="clear" w:color="auto" w:fill="FFFFFF" w:themeFill="background1"/>
          </w:tcPr>
          <w:p w14:paraId="2FCA9FFA" w14:textId="77777777" w:rsidR="00B37186" w:rsidRPr="00876207" w:rsidRDefault="00B37186" w:rsidP="006746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F &amp; P scores</w:t>
            </w:r>
          </w:p>
          <w:p w14:paraId="0B67FDA2" w14:textId="77777777" w:rsidR="00B37186" w:rsidRPr="00876207" w:rsidRDefault="00B37186" w:rsidP="006746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Teacher observations</w:t>
            </w:r>
          </w:p>
          <w:p w14:paraId="2F79F217" w14:textId="77777777" w:rsidR="00B37186" w:rsidRPr="00876207" w:rsidRDefault="00B37186" w:rsidP="006746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Parent feedback</w:t>
            </w:r>
          </w:p>
          <w:p w14:paraId="744925B5" w14:textId="77777777" w:rsidR="00B37186" w:rsidRPr="00876207" w:rsidRDefault="00B37186" w:rsidP="006746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09" w:hanging="90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# of students requiring Tier 3 intervention in Grade 4 and 5</w:t>
            </w:r>
          </w:p>
        </w:tc>
        <w:tc>
          <w:tcPr>
            <w:tcW w:w="3979" w:type="dxa"/>
            <w:shd w:val="clear" w:color="auto" w:fill="FFFFFF" w:themeFill="background1"/>
          </w:tcPr>
          <w:p w14:paraId="35388A4A" w14:textId="77777777" w:rsidR="00B37186" w:rsidRPr="00876207" w:rsidRDefault="00B37186" w:rsidP="006746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Our School Survey</w:t>
            </w:r>
          </w:p>
          <w:p w14:paraId="551E0456" w14:textId="77777777" w:rsidR="00B37186" w:rsidRPr="00876207" w:rsidRDefault="00B37186" w:rsidP="006746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# of Awards applicants</w:t>
            </w:r>
          </w:p>
          <w:p w14:paraId="7B992DB5" w14:textId="77777777" w:rsidR="00B37186" w:rsidRPr="00876207" w:rsidRDefault="00B37186" w:rsidP="006746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Anecdotal information from bulletin board</w:t>
            </w:r>
          </w:p>
          <w:p w14:paraId="3E7B6A1F" w14:textId="77777777" w:rsidR="00B37186" w:rsidRPr="00876207" w:rsidRDefault="00B37186" w:rsidP="006746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>Office referrals</w:t>
            </w:r>
          </w:p>
          <w:p w14:paraId="1FA2FA5C" w14:textId="77777777" w:rsidR="00B37186" w:rsidRPr="00876207" w:rsidRDefault="00B37186" w:rsidP="0067464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color w:val="000000" w:themeColor="text1"/>
              </w:rPr>
            </w:pPr>
            <w:r w:rsidRPr="00876207">
              <w:rPr>
                <w:rFonts w:ascii="Century Gothic" w:hAnsi="Century Gothic"/>
                <w:color w:val="000000" w:themeColor="text1"/>
              </w:rPr>
              <w:t xml:space="preserve">Gender and Diversity Survey results </w:t>
            </w:r>
          </w:p>
        </w:tc>
      </w:tr>
    </w:tbl>
    <w:p w14:paraId="14456222" w14:textId="77777777" w:rsidR="00B37186" w:rsidRDefault="00B37186" w:rsidP="00B37186">
      <w:pPr>
        <w:rPr>
          <w:color w:val="000000" w:themeColor="text1"/>
        </w:rPr>
      </w:pPr>
    </w:p>
    <w:p w14:paraId="44D25EDC" w14:textId="77777777" w:rsidR="00B37186" w:rsidRDefault="00B37186" w:rsidP="00B37186">
      <w:pPr>
        <w:rPr>
          <w:color w:val="000000" w:themeColor="text1"/>
        </w:rPr>
      </w:pPr>
    </w:p>
    <w:p w14:paraId="558DF3B7" w14:textId="77777777" w:rsidR="00B37186" w:rsidRPr="00876207" w:rsidRDefault="00B37186" w:rsidP="00B37186">
      <w:pPr>
        <w:ind w:left="0"/>
        <w:rPr>
          <w:color w:val="000000" w:themeColor="text1"/>
        </w:rPr>
        <w:sectPr w:rsidR="00B37186" w:rsidRPr="00876207" w:rsidSect="00D325FE">
          <w:footerReference w:type="default" r:id="rId6"/>
          <w:pgSz w:w="12240" w:h="15840"/>
          <w:pgMar w:top="720" w:right="1440" w:bottom="540" w:left="1800" w:header="720" w:footer="720" w:gutter="0"/>
          <w:cols w:space="720"/>
          <w:titlePg/>
          <w:docGrid w:linePitch="360"/>
        </w:sectPr>
      </w:pPr>
    </w:p>
    <w:p w14:paraId="41CB8C7F" w14:textId="77777777" w:rsidR="00B37186" w:rsidRPr="00697B87" w:rsidRDefault="00B37186" w:rsidP="00B37186">
      <w:pPr>
        <w:pStyle w:val="Heading1"/>
        <w:rPr>
          <w:color w:val="000000" w:themeColor="text1"/>
        </w:rPr>
      </w:pPr>
    </w:p>
    <w:p w14:paraId="38D9B5E2" w14:textId="77777777" w:rsidR="00B37186" w:rsidRPr="00697B87" w:rsidRDefault="00B37186" w:rsidP="00B37186">
      <w:pPr>
        <w:rPr>
          <w:color w:val="000000" w:themeColor="text1"/>
        </w:rPr>
      </w:pPr>
    </w:p>
    <w:p w14:paraId="13237F76" w14:textId="77777777" w:rsidR="00B37186" w:rsidRPr="00697B87" w:rsidRDefault="00B37186" w:rsidP="00B37186">
      <w:pPr>
        <w:ind w:left="-1080"/>
        <w:rPr>
          <w:color w:val="000000" w:themeColor="text1"/>
        </w:rPr>
      </w:pPr>
    </w:p>
    <w:p w14:paraId="53DD9BF8" w14:textId="77777777" w:rsidR="00B37186" w:rsidRPr="00697B87" w:rsidRDefault="00B37186" w:rsidP="00B37186">
      <w:pPr>
        <w:rPr>
          <w:color w:val="000000" w:themeColor="text1"/>
        </w:rPr>
      </w:pPr>
    </w:p>
    <w:p w14:paraId="77B56B95" w14:textId="77777777" w:rsidR="00B37186" w:rsidRDefault="00B37186" w:rsidP="00B37186"/>
    <w:p w14:paraId="05ED21F4" w14:textId="77777777" w:rsidR="00B37186" w:rsidRDefault="00B37186" w:rsidP="00B37186"/>
    <w:p w14:paraId="753C33A0" w14:textId="77777777" w:rsidR="00B37186" w:rsidRDefault="00B37186" w:rsidP="00B37186"/>
    <w:p w14:paraId="219584DA" w14:textId="77777777" w:rsidR="00B37186" w:rsidRDefault="00B37186" w:rsidP="00B37186"/>
    <w:p w14:paraId="00165F43" w14:textId="77777777" w:rsidR="00B37186" w:rsidRDefault="00B37186" w:rsidP="00B37186"/>
    <w:p w14:paraId="75514C6D" w14:textId="77777777" w:rsidR="00B37186" w:rsidRDefault="00B37186" w:rsidP="00B37186"/>
    <w:p w14:paraId="4AEDEF8E" w14:textId="77777777" w:rsidR="00B37186" w:rsidRDefault="00B37186" w:rsidP="00B37186"/>
    <w:p w14:paraId="7914ADE5" w14:textId="77777777" w:rsidR="00B37186" w:rsidRDefault="00B37186"/>
    <w:sectPr w:rsidR="00B37186" w:rsidSect="00263BEC">
      <w:type w:val="continuous"/>
      <w:pgSz w:w="12240" w:h="15840"/>
      <w:pgMar w:top="720" w:right="1440" w:bottom="45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6884" w14:textId="77777777" w:rsidR="00534B06" w:rsidRDefault="000157E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67FC"/>
    <w:multiLevelType w:val="hybridMultilevel"/>
    <w:tmpl w:val="7090B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6E52C1"/>
    <w:multiLevelType w:val="hybridMultilevel"/>
    <w:tmpl w:val="E466B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D20D24"/>
    <w:multiLevelType w:val="hybridMultilevel"/>
    <w:tmpl w:val="9B8E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A7895"/>
    <w:multiLevelType w:val="hybridMultilevel"/>
    <w:tmpl w:val="C8888EA2"/>
    <w:lvl w:ilvl="0" w:tplc="30F2247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45DE4"/>
    <w:multiLevelType w:val="hybridMultilevel"/>
    <w:tmpl w:val="B22A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A6538"/>
    <w:multiLevelType w:val="hybridMultilevel"/>
    <w:tmpl w:val="B4CED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630D44"/>
    <w:multiLevelType w:val="hybridMultilevel"/>
    <w:tmpl w:val="42A6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89042">
    <w:abstractNumId w:val="5"/>
  </w:num>
  <w:num w:numId="2" w16cid:durableId="1486123153">
    <w:abstractNumId w:val="0"/>
  </w:num>
  <w:num w:numId="3" w16cid:durableId="677388852">
    <w:abstractNumId w:val="6"/>
  </w:num>
  <w:num w:numId="4" w16cid:durableId="1482769388">
    <w:abstractNumId w:val="2"/>
  </w:num>
  <w:num w:numId="5" w16cid:durableId="1742677018">
    <w:abstractNumId w:val="4"/>
  </w:num>
  <w:num w:numId="6" w16cid:durableId="1118914713">
    <w:abstractNumId w:val="3"/>
  </w:num>
  <w:num w:numId="7" w16cid:durableId="151194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86"/>
    <w:rsid w:val="000157EE"/>
    <w:rsid w:val="00B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5894"/>
  <w15:chartTrackingRefBased/>
  <w15:docId w15:val="{ED88DE24-4998-464E-BBA7-D8FF37F3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186"/>
    <w:pPr>
      <w:spacing w:after="120" w:line="288" w:lineRule="auto"/>
      <w:ind w:left="360"/>
    </w:pPr>
    <w:rPr>
      <w:color w:val="4472C4" w:themeColor="accent1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B37186"/>
    <w:pPr>
      <w:spacing w:before="600" w:after="60"/>
      <w:ind w:left="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186"/>
    <w:rPr>
      <w:rFonts w:asciiTheme="majorHAnsi" w:hAnsiTheme="majorHAnsi"/>
      <w:caps/>
      <w:color w:val="ED7D31" w:themeColor="accent2"/>
      <w:spacing w:val="14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37186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86"/>
    <w:rPr>
      <w:color w:val="4472C4" w:themeColor="accent1"/>
      <w:lang w:eastAsia="ja-JP"/>
    </w:rPr>
  </w:style>
  <w:style w:type="paragraph" w:styleId="Title">
    <w:name w:val="Title"/>
    <w:basedOn w:val="Normal"/>
    <w:link w:val="TitleChar"/>
    <w:uiPriority w:val="2"/>
    <w:unhideWhenUsed/>
    <w:qFormat/>
    <w:rsid w:val="00B37186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B37186"/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  <w:lang w:eastAsia="ja-JP"/>
    </w:rPr>
  </w:style>
  <w:style w:type="paragraph" w:styleId="Date">
    <w:name w:val="Date"/>
    <w:basedOn w:val="Normal"/>
    <w:next w:val="Title"/>
    <w:link w:val="DateChar"/>
    <w:uiPriority w:val="2"/>
    <w:qFormat/>
    <w:rsid w:val="00B37186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B37186"/>
    <w:rPr>
      <w:color w:val="4472C4" w:themeColor="accent1"/>
      <w:sz w:val="28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B37186"/>
    <w:pPr>
      <w:ind w:left="720"/>
      <w:contextualSpacing/>
    </w:pPr>
  </w:style>
  <w:style w:type="table" w:styleId="TableGrid">
    <w:name w:val="Table Grid"/>
    <w:basedOn w:val="TableNormal"/>
    <w:uiPriority w:val="39"/>
    <w:rsid w:val="00B37186"/>
    <w:pPr>
      <w:spacing w:after="0" w:line="240" w:lineRule="auto"/>
      <w:ind w:left="360"/>
    </w:pPr>
    <w:rPr>
      <w:color w:val="4472C4" w:themeColor="accent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Spirit School Division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Orth</dc:creator>
  <cp:keywords/>
  <dc:description/>
  <cp:lastModifiedBy>Amy Orth</cp:lastModifiedBy>
  <cp:revision>1</cp:revision>
  <dcterms:created xsi:type="dcterms:W3CDTF">2023-05-07T19:56:00Z</dcterms:created>
  <dcterms:modified xsi:type="dcterms:W3CDTF">2023-05-08T02:49:00Z</dcterms:modified>
</cp:coreProperties>
</file>