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598D" w14:textId="2243434A" w:rsidR="00FA039C" w:rsidRPr="0018661F" w:rsidRDefault="0018661F">
      <w:pPr>
        <w:rPr>
          <w:b/>
          <w:bCs/>
          <w:sz w:val="32"/>
          <w:szCs w:val="32"/>
        </w:rPr>
      </w:pPr>
      <w:r w:rsidRPr="0018661F">
        <w:rPr>
          <w:b/>
          <w:bCs/>
          <w:sz w:val="32"/>
          <w:szCs w:val="32"/>
        </w:rPr>
        <w:t>ACS Fall Parent Communication Survey Results</w:t>
      </w:r>
    </w:p>
    <w:p w14:paraId="07189710" w14:textId="77777777" w:rsidR="0018661F" w:rsidRDefault="0018661F"/>
    <w:p w14:paraId="10D14406" w14:textId="62B97E6D" w:rsidR="0018661F" w:rsidRDefault="0018661F">
      <w:pPr>
        <w:rPr>
          <w:noProof/>
        </w:rPr>
      </w:pPr>
      <w:r>
        <w:rPr>
          <w:noProof/>
        </w:rPr>
        <w:drawing>
          <wp:inline distT="0" distB="0" distL="0" distR="0" wp14:anchorId="01340B78" wp14:editId="725A8D74">
            <wp:extent cx="5035809" cy="2451226"/>
            <wp:effectExtent l="0" t="0" r="0" b="6350"/>
            <wp:docPr id="1106557621" name="Picture 1" descr="A graph of different colored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557621" name="Picture 1" descr="A graph of different colored square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809" cy="245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22E71" w14:textId="77777777" w:rsidR="0018661F" w:rsidRDefault="0018661F" w:rsidP="0018661F"/>
    <w:p w14:paraId="6BDB57C3" w14:textId="45B7D6E2" w:rsidR="0018661F" w:rsidRDefault="0018661F" w:rsidP="0018661F">
      <w:pPr>
        <w:rPr>
          <w:noProof/>
        </w:rPr>
      </w:pPr>
      <w:r>
        <w:rPr>
          <w:noProof/>
        </w:rPr>
        <w:drawing>
          <wp:inline distT="0" distB="0" distL="0" distR="0" wp14:anchorId="38BB7677" wp14:editId="5AD9731C">
            <wp:extent cx="5010407" cy="2381372"/>
            <wp:effectExtent l="0" t="0" r="0" b="0"/>
            <wp:docPr id="1284217091" name="Picture 2" descr="A graph of a bar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217091" name="Picture 2" descr="A graph of a bar graph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407" cy="238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4E7A0" w14:textId="77777777" w:rsidR="0018661F" w:rsidRDefault="0018661F" w:rsidP="0018661F">
      <w:pPr>
        <w:rPr>
          <w:noProof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9720"/>
      </w:tblGrid>
      <w:tr w:rsidR="0018661F" w:rsidRPr="0018661F" w14:paraId="7F8479C9" w14:textId="77777777" w:rsidTr="0018661F">
        <w:trPr>
          <w:trHeight w:val="29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hideMark/>
          </w:tcPr>
          <w:p w14:paraId="72173621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How might we improve our communication with you? </w:t>
            </w:r>
          </w:p>
        </w:tc>
      </w:tr>
      <w:tr w:rsidR="0018661F" w:rsidRPr="0018661F" w14:paraId="789C9C42" w14:textId="77777777" w:rsidTr="0018661F">
        <w:trPr>
          <w:trHeight w:val="29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EAE87CD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You’re doing a great job already. </w:t>
            </w:r>
          </w:p>
        </w:tc>
      </w:tr>
      <w:tr w:rsidR="0018661F" w:rsidRPr="0018661F" w14:paraId="7900A2B7" w14:textId="77777777" w:rsidTr="0018661F">
        <w:trPr>
          <w:trHeight w:val="29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079500B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Keep using email preferably</w:t>
            </w:r>
          </w:p>
        </w:tc>
      </w:tr>
      <w:tr w:rsidR="0018661F" w:rsidRPr="0018661F" w14:paraId="2DBE6C24" w14:textId="77777777" w:rsidTr="0018661F">
        <w:trPr>
          <w:trHeight w:val="215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4B483FA5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Edsby doesn't always notify you when items are added to the top banner of the Edsby App. I feel like there are lots of duplicate communications (which I understand why, but it's a bit redundant). I cannot rely on Edsby (often logs out</w:t>
            </w:r>
            <w:proofErr w:type="gramStart"/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  <w:proofErr w:type="gramEnd"/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so I have to ensure all notifications are turned on, but then I also get emails directly from teachers sometimes. Ideally more notice for things would be given. I find a lot of times the theme days, fundraisers, deadlines are only days away.  Overall happy with communication. </w:t>
            </w:r>
          </w:p>
        </w:tc>
      </w:tr>
      <w:tr w:rsidR="0018661F" w:rsidRPr="0018661F" w14:paraId="6A692973" w14:textId="77777777" w:rsidTr="0018661F">
        <w:trPr>
          <w:trHeight w:val="29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A3550C9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 think it’s going well so far. </w:t>
            </w:r>
          </w:p>
        </w:tc>
      </w:tr>
      <w:tr w:rsidR="0018661F" w:rsidRPr="0018661F" w14:paraId="06A2AEBC" w14:textId="77777777" w:rsidTr="0018661F">
        <w:trPr>
          <w:trHeight w:val="87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7A817B7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Sending out the SCC meeting minutes after each meeting would be beneficial for those not able to attend in-person, thank you,</w:t>
            </w:r>
          </w:p>
        </w:tc>
      </w:tr>
      <w:tr w:rsidR="0018661F" w:rsidRPr="0018661F" w14:paraId="750570A6" w14:textId="77777777" w:rsidTr="0018661F">
        <w:trPr>
          <w:trHeight w:val="58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22F20AD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 am very happy with the communication from the school</w:t>
            </w:r>
          </w:p>
        </w:tc>
      </w:tr>
      <w:tr w:rsidR="0018661F" w:rsidRPr="0018661F" w14:paraId="63E72239" w14:textId="77777777" w:rsidTr="0018661F">
        <w:trPr>
          <w:trHeight w:val="29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13A47F3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N/A</w:t>
            </w:r>
          </w:p>
        </w:tc>
      </w:tr>
      <w:tr w:rsidR="0018661F" w:rsidRPr="0018661F" w14:paraId="11F3CB4B" w14:textId="77777777" w:rsidTr="0018661F">
        <w:trPr>
          <w:trHeight w:val="58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518C2BE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Get rid of Edsby and just use a weekly email.  Edsby is garbage </w:t>
            </w:r>
          </w:p>
        </w:tc>
      </w:tr>
      <w:tr w:rsidR="0018661F" w:rsidRPr="0018661F" w14:paraId="7532D695" w14:textId="77777777" w:rsidTr="0018661F">
        <w:trPr>
          <w:trHeight w:val="87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1556C90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If there are any issues or things that need to be worked on that they are communicated as soon as possible to get a handle on them </w:t>
            </w:r>
          </w:p>
        </w:tc>
      </w:tr>
      <w:tr w:rsidR="0018661F" w:rsidRPr="0018661F" w14:paraId="696F39BB" w14:textId="77777777" w:rsidTr="0018661F">
        <w:trPr>
          <w:trHeight w:val="29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A5EFF26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bit more notice would be helpful sometimes</w:t>
            </w:r>
          </w:p>
        </w:tc>
      </w:tr>
      <w:tr w:rsidR="0018661F" w:rsidRPr="0018661F" w14:paraId="7A60353D" w14:textId="77777777" w:rsidTr="0018661F">
        <w:trPr>
          <w:trHeight w:val="58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6B06AE79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regular feedback on how they are doing in class not waiting until interviews</w:t>
            </w:r>
          </w:p>
        </w:tc>
      </w:tr>
      <w:tr w:rsidR="0018661F" w:rsidRPr="0018661F" w14:paraId="63FD28F6" w14:textId="77777777" w:rsidTr="0018661F">
        <w:trPr>
          <w:trHeight w:val="174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57E76AE8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Edsby is not the greatest, I get so many notifications </w:t>
            </w:r>
            <w:proofErr w:type="spellStart"/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everyday</w:t>
            </w:r>
            <w:proofErr w:type="spellEnd"/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because of teachers and staff adding things that I can’t even keep up to them. But if I turn notifications off, I miss the important messages. </w:t>
            </w:r>
            <w:proofErr w:type="gramStart"/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Also</w:t>
            </w:r>
            <w:proofErr w:type="gramEnd"/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both my kids have last </w:t>
            </w:r>
            <w:proofErr w:type="spellStart"/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years</w:t>
            </w:r>
            <w:proofErr w:type="spellEnd"/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class work still in the learning story section. </w:t>
            </w:r>
          </w:p>
        </w:tc>
      </w:tr>
      <w:tr w:rsidR="0018661F" w:rsidRPr="0018661F" w14:paraId="1EDF7750" w14:textId="77777777" w:rsidTr="0018661F">
        <w:trPr>
          <w:trHeight w:val="29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21947AD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Direct email if issues </w:t>
            </w:r>
          </w:p>
        </w:tc>
      </w:tr>
      <w:tr w:rsidR="0018661F" w:rsidRPr="0018661F" w14:paraId="236B5D8E" w14:textId="77777777" w:rsidTr="0018661F">
        <w:trPr>
          <w:trHeight w:val="145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DF10C22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Not a fan of the Edsby app.  Wish I could just </w:t>
            </w:r>
            <w:proofErr w:type="spellStart"/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recieve</w:t>
            </w:r>
            <w:proofErr w:type="spellEnd"/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simple emails.  I don't like the emails with a link to a pdf that I have to download then open in another app.  I would prefer if all messaging came in the body of simple emails.  </w:t>
            </w:r>
          </w:p>
        </w:tc>
      </w:tr>
      <w:tr w:rsidR="0018661F" w:rsidRPr="0018661F" w14:paraId="77C0E9EE" w14:textId="77777777" w:rsidTr="0018661F">
        <w:trPr>
          <w:trHeight w:val="58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68F0C4F5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 feel like more/better communication on Bullying would be appreciated </w:t>
            </w:r>
          </w:p>
        </w:tc>
      </w:tr>
      <w:tr w:rsidR="0018661F" w:rsidRPr="0018661F" w14:paraId="7CD1526B" w14:textId="77777777" w:rsidTr="0018661F">
        <w:trPr>
          <w:trHeight w:val="29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EDB4420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Stop using apps. Emails are fine. </w:t>
            </w:r>
          </w:p>
        </w:tc>
      </w:tr>
      <w:tr w:rsidR="0018661F" w:rsidRPr="0018661F" w14:paraId="658E2550" w14:textId="77777777" w:rsidTr="0018661F">
        <w:trPr>
          <w:trHeight w:val="87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F387FDD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 feel communication with teachers through Edsby has been going well.  I appreciate when teachers send an overview of what my child is learning.</w:t>
            </w:r>
          </w:p>
        </w:tc>
      </w:tr>
      <w:tr w:rsidR="0018661F" w:rsidRPr="0018661F" w14:paraId="6EB999FF" w14:textId="77777777" w:rsidTr="0018661F">
        <w:trPr>
          <w:trHeight w:val="29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193A5AC9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Communication with teacher and email to good</w:t>
            </w:r>
          </w:p>
        </w:tc>
      </w:tr>
      <w:tr w:rsidR="0018661F" w:rsidRPr="0018661F" w14:paraId="33010E49" w14:textId="77777777" w:rsidTr="0018661F">
        <w:trPr>
          <w:trHeight w:val="58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155C8B1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Weekly or even daily newsletters on Edsby like many other schools do. </w:t>
            </w:r>
          </w:p>
        </w:tc>
      </w:tr>
      <w:tr w:rsidR="0018661F" w:rsidRPr="0018661F" w14:paraId="3E10702D" w14:textId="77777777" w:rsidTr="0018661F">
        <w:trPr>
          <w:trHeight w:val="29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A8DD425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Call me anytime</w:t>
            </w:r>
          </w:p>
        </w:tc>
      </w:tr>
      <w:tr w:rsidR="0018661F" w:rsidRPr="0018661F" w14:paraId="5ED4DE7C" w14:textId="77777777" w:rsidTr="0018661F">
        <w:trPr>
          <w:trHeight w:val="58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B8E580E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When events or important moments come up at school, let us know. Even through Edsby works</w:t>
            </w:r>
          </w:p>
        </w:tc>
      </w:tr>
      <w:tr w:rsidR="0018661F" w:rsidRPr="0018661F" w14:paraId="5CAF363A" w14:textId="77777777" w:rsidTr="0018661F">
        <w:trPr>
          <w:trHeight w:val="29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440955F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Edsby is working great</w:t>
            </w:r>
          </w:p>
        </w:tc>
      </w:tr>
      <w:tr w:rsidR="0018661F" w:rsidRPr="0018661F" w14:paraId="201A0D08" w14:textId="77777777" w:rsidTr="0018661F">
        <w:trPr>
          <w:trHeight w:val="29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505320B1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Regular phone calls </w:t>
            </w:r>
          </w:p>
        </w:tc>
      </w:tr>
      <w:tr w:rsidR="0018661F" w:rsidRPr="0018661F" w14:paraId="631F6653" w14:textId="77777777" w:rsidTr="0018661F">
        <w:trPr>
          <w:trHeight w:val="29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EB57A3E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Daily school announcements on Edsby</w:t>
            </w:r>
          </w:p>
        </w:tc>
      </w:tr>
      <w:tr w:rsidR="0018661F" w:rsidRPr="0018661F" w14:paraId="5571A04A" w14:textId="77777777" w:rsidTr="0018661F">
        <w:trPr>
          <w:trHeight w:val="580"/>
        </w:trPr>
        <w:tc>
          <w:tcPr>
            <w:tcW w:w="9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46A57B22" w14:textId="77777777" w:rsidR="0018661F" w:rsidRPr="0018661F" w:rsidRDefault="0018661F" w:rsidP="0018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None. You are always open for questions, </w:t>
            </w:r>
            <w:proofErr w:type="gramStart"/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comments</w:t>
            </w:r>
            <w:proofErr w:type="gramEnd"/>
            <w:r w:rsidRPr="001866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 suggestions. Keep up the great work. Thank you. </w:t>
            </w:r>
          </w:p>
        </w:tc>
      </w:tr>
    </w:tbl>
    <w:p w14:paraId="2BB3B926" w14:textId="77777777" w:rsidR="0018661F" w:rsidRDefault="0018661F" w:rsidP="0018661F"/>
    <w:p w14:paraId="106CE869" w14:textId="77777777" w:rsidR="0018661F" w:rsidRDefault="0018661F" w:rsidP="0018661F"/>
    <w:p w14:paraId="121BFC2B" w14:textId="2266D9F5" w:rsidR="0018661F" w:rsidRPr="0018661F" w:rsidRDefault="0018661F" w:rsidP="0018661F">
      <w:pPr>
        <w:rPr>
          <w:b/>
          <w:bCs/>
          <w:sz w:val="36"/>
          <w:szCs w:val="36"/>
        </w:rPr>
      </w:pPr>
      <w:r w:rsidRPr="0018661F">
        <w:rPr>
          <w:b/>
          <w:bCs/>
          <w:sz w:val="36"/>
          <w:szCs w:val="36"/>
        </w:rPr>
        <w:t xml:space="preserve">Student Communication Survey Results </w:t>
      </w:r>
    </w:p>
    <w:p w14:paraId="2A931A0C" w14:textId="77777777" w:rsidR="0018661F" w:rsidRDefault="0018661F" w:rsidP="0018661F"/>
    <w:p w14:paraId="05721F9B" w14:textId="7505DF23" w:rsidR="0018661F" w:rsidRDefault="0018661F" w:rsidP="0018661F">
      <w:pPr>
        <w:rPr>
          <w:noProof/>
        </w:rPr>
      </w:pPr>
      <w:r>
        <w:rPr>
          <w:noProof/>
        </w:rPr>
        <w:drawing>
          <wp:inline distT="0" distB="0" distL="0" distR="0" wp14:anchorId="7D4E3660" wp14:editId="4C5A778B">
            <wp:extent cx="5092962" cy="2679838"/>
            <wp:effectExtent l="0" t="0" r="0" b="6350"/>
            <wp:docPr id="1568029797" name="Picture 3" descr="A graph of different colored b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029797" name="Picture 3" descr="A graph of different colored bars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962" cy="267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01795" w14:textId="77777777" w:rsidR="0018661F" w:rsidRDefault="0018661F" w:rsidP="0018661F"/>
    <w:p w14:paraId="3E049E01" w14:textId="77777777" w:rsidR="0018661F" w:rsidRDefault="0018661F" w:rsidP="0018661F"/>
    <w:p w14:paraId="5A023FD4" w14:textId="6F87DB71" w:rsidR="0018661F" w:rsidRDefault="0018661F" w:rsidP="0018661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9FA7EC7" wp14:editId="28361644">
            <wp:extent cx="5004057" cy="2825895"/>
            <wp:effectExtent l="0" t="0" r="6350" b="0"/>
            <wp:docPr id="111337668" name="Picture 4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37668" name="Picture 4" descr="A screenshot of a graph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057" cy="282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9D282" w14:textId="77777777" w:rsidR="0018661F" w:rsidRDefault="0018661F" w:rsidP="0018661F"/>
    <w:p w14:paraId="4AABF556" w14:textId="27D180FB" w:rsidR="0018661F" w:rsidRPr="0018661F" w:rsidRDefault="0018661F" w:rsidP="0018661F">
      <w:r>
        <w:rPr>
          <w:noProof/>
        </w:rPr>
        <w:drawing>
          <wp:inline distT="0" distB="0" distL="0" distR="0" wp14:anchorId="2B4DE26B" wp14:editId="5C2C2E49">
            <wp:extent cx="4985006" cy="2648086"/>
            <wp:effectExtent l="0" t="0" r="6350" b="0"/>
            <wp:docPr id="260688856" name="Picture 5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688856" name="Picture 5" descr="A screenshot of a graph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006" cy="264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61F" w:rsidRPr="0018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2ADA" w14:textId="77777777" w:rsidR="0018661F" w:rsidRDefault="0018661F" w:rsidP="0018661F">
      <w:pPr>
        <w:spacing w:after="0" w:line="240" w:lineRule="auto"/>
      </w:pPr>
      <w:r>
        <w:separator/>
      </w:r>
    </w:p>
  </w:endnote>
  <w:endnote w:type="continuationSeparator" w:id="0">
    <w:p w14:paraId="3117184A" w14:textId="77777777" w:rsidR="0018661F" w:rsidRDefault="0018661F" w:rsidP="0018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DCFC" w14:textId="77777777" w:rsidR="0018661F" w:rsidRDefault="0018661F" w:rsidP="0018661F">
      <w:pPr>
        <w:spacing w:after="0" w:line="240" w:lineRule="auto"/>
      </w:pPr>
      <w:r>
        <w:separator/>
      </w:r>
    </w:p>
  </w:footnote>
  <w:footnote w:type="continuationSeparator" w:id="0">
    <w:p w14:paraId="46165F37" w14:textId="77777777" w:rsidR="0018661F" w:rsidRDefault="0018661F" w:rsidP="00186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1F"/>
    <w:rsid w:val="0018661F"/>
    <w:rsid w:val="00930E17"/>
    <w:rsid w:val="00C85212"/>
    <w:rsid w:val="00FA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5FE9"/>
  <w15:chartTrackingRefBased/>
  <w15:docId w15:val="{7838CB79-5F6E-4AB6-A726-59A160F1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1F"/>
  </w:style>
  <w:style w:type="paragraph" w:styleId="Footer">
    <w:name w:val="footer"/>
    <w:basedOn w:val="Normal"/>
    <w:link w:val="FooterChar"/>
    <w:uiPriority w:val="99"/>
    <w:unhideWhenUsed/>
    <w:rsid w:val="0018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Orth</dc:creator>
  <cp:keywords/>
  <dc:description/>
  <cp:lastModifiedBy>Amy Orth</cp:lastModifiedBy>
  <cp:revision>1</cp:revision>
  <dcterms:created xsi:type="dcterms:W3CDTF">2024-01-18T15:44:00Z</dcterms:created>
  <dcterms:modified xsi:type="dcterms:W3CDTF">2024-01-23T03:31:00Z</dcterms:modified>
</cp:coreProperties>
</file>