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8F01" w14:textId="31580360" w:rsidR="00F565CF" w:rsidRPr="00F565CF" w:rsidRDefault="009C1189" w:rsidP="009C1189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pict w14:anchorId="0B80CD5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7.25pt;margin-top:0;width:185.6pt;height:75.9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color="#00b0f0">
            <v:textbox style="mso-fit-shape-to-text:t">
              <w:txbxContent>
                <w:p w14:paraId="7CFC1553" w14:textId="5BADE4A1" w:rsidR="00EA3C36" w:rsidRPr="00F565CF" w:rsidRDefault="00EA3C36" w:rsidP="00EA3C36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5CF">
                    <w:rPr>
                      <w:b/>
                      <w:sz w:val="24"/>
                      <w:szCs w:val="24"/>
                    </w:rPr>
                    <w:t>Hanley Composite School</w:t>
                  </w:r>
                </w:p>
                <w:p w14:paraId="6DCAF9C0" w14:textId="77777777" w:rsidR="00EA3C36" w:rsidRPr="00F565CF" w:rsidRDefault="00EA3C36" w:rsidP="00EA3C36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5CF">
                    <w:rPr>
                      <w:b/>
                      <w:sz w:val="24"/>
                      <w:szCs w:val="24"/>
                    </w:rPr>
                    <w:t>Grade 2/3 - Supply List</w:t>
                  </w:r>
                </w:p>
                <w:p w14:paraId="185F746B" w14:textId="48EE8C62" w:rsidR="00EA3C36" w:rsidRPr="009C1189" w:rsidRDefault="00EA3C36" w:rsidP="009C118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5CF">
                    <w:rPr>
                      <w:b/>
                      <w:sz w:val="24"/>
                      <w:szCs w:val="24"/>
                    </w:rPr>
                    <w:t>2024-2025</w:t>
                  </w:r>
                </w:p>
              </w:txbxContent>
            </v:textbox>
            <w10:wrap type="square"/>
          </v:shape>
        </w:pict>
      </w:r>
    </w:p>
    <w:p w14:paraId="3E52F4B4" w14:textId="2C41FC02" w:rsidR="00F565CF" w:rsidRPr="00F565CF" w:rsidRDefault="00F565CF" w:rsidP="00F565CF">
      <w:pPr>
        <w:spacing w:line="240" w:lineRule="auto"/>
        <w:jc w:val="center"/>
        <w:rPr>
          <w:b/>
          <w:sz w:val="24"/>
          <w:szCs w:val="24"/>
        </w:rPr>
      </w:pPr>
    </w:p>
    <w:p w14:paraId="74158759" w14:textId="77777777" w:rsidR="009C1189" w:rsidRDefault="009C1189"/>
    <w:p w14:paraId="1DF782BB" w14:textId="77777777" w:rsidR="009C1189" w:rsidRDefault="009C1189"/>
    <w:p w14:paraId="0F8260FB" w14:textId="78F65A6A" w:rsidR="00691D26" w:rsidRDefault="0069494A">
      <w:r>
        <w:t xml:space="preserve">The teacher will be picking up the Grade </w:t>
      </w:r>
      <w:r w:rsidR="00F565CF">
        <w:t>2 and Grade 3</w:t>
      </w:r>
      <w:r>
        <w:t xml:space="preserve"> class </w:t>
      </w:r>
      <w:r w:rsidR="00F565CF">
        <w:t>supplies and dividing them up eq</w:t>
      </w:r>
      <w:r>
        <w:t>ually between the students as needed.  Parents are asked to pay $35 per child for these supplies.  Please send the money on the first day of school.</w:t>
      </w:r>
    </w:p>
    <w:p w14:paraId="17CF2A85" w14:textId="77777777" w:rsidR="0069494A" w:rsidRPr="00D87F60" w:rsidRDefault="0069494A">
      <w:pPr>
        <w:rPr>
          <w:u w:val="single"/>
        </w:rPr>
      </w:pPr>
      <w:r w:rsidRPr="00D87F60">
        <w:rPr>
          <w:u w:val="single"/>
        </w:rPr>
        <w:t>Supplies covered by the $35:</w:t>
      </w:r>
    </w:p>
    <w:p w14:paraId="019EDFAD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Duo-tangs</w:t>
      </w:r>
    </w:p>
    <w:p w14:paraId="46F79B88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Loose leaf</w:t>
      </w:r>
    </w:p>
    <w:p w14:paraId="24168647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Watercolor paper</w:t>
      </w:r>
    </w:p>
    <w:p w14:paraId="0F2A16E1" w14:textId="783070CA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Markers</w:t>
      </w:r>
    </w:p>
    <w:p w14:paraId="5CBC7B58" w14:textId="7563E6AC" w:rsidR="0069494A" w:rsidRDefault="000434D9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noProof/>
          <w:kern w:val="0"/>
        </w:rPr>
        <w:drawing>
          <wp:anchor distT="0" distB="0" distL="114300" distR="114300" simplePos="0" relativeHeight="251659264" behindDoc="0" locked="0" layoutInCell="1" allowOverlap="1" wp14:anchorId="133AE76E" wp14:editId="379F0A71">
            <wp:simplePos x="0" y="0"/>
            <wp:positionH relativeFrom="column">
              <wp:posOffset>2560320</wp:posOffset>
            </wp:positionH>
            <wp:positionV relativeFrom="paragraph">
              <wp:posOffset>122646</wp:posOffset>
            </wp:positionV>
            <wp:extent cx="3383280" cy="2429510"/>
            <wp:effectExtent l="0" t="0" r="0" b="0"/>
            <wp:wrapSquare wrapText="bothSides"/>
            <wp:docPr id="1256777562" name="Picture 1" descr="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77562" name="Picture 1256777562" descr="Colored pencil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94A">
        <w:rPr>
          <w:kern w:val="0"/>
        </w:rPr>
        <w:t>Crayons</w:t>
      </w:r>
    </w:p>
    <w:p w14:paraId="45D4D55B" w14:textId="3AE4512B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Pencil crayons</w:t>
      </w:r>
    </w:p>
    <w:p w14:paraId="1109DD9A" w14:textId="171404AB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 xml:space="preserve">Oil </w:t>
      </w:r>
      <w:proofErr w:type="gramStart"/>
      <w:r>
        <w:rPr>
          <w:kern w:val="0"/>
        </w:rPr>
        <w:t>pastels</w:t>
      </w:r>
      <w:proofErr w:type="gramEnd"/>
      <w:r>
        <w:rPr>
          <w:kern w:val="0"/>
        </w:rPr>
        <w:t xml:space="preserve"> </w:t>
      </w:r>
    </w:p>
    <w:p w14:paraId="428712BE" w14:textId="2584924A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Soft pastels</w:t>
      </w:r>
    </w:p>
    <w:p w14:paraId="52E6ECE5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Glue sticks</w:t>
      </w:r>
    </w:p>
    <w:p w14:paraId="001B0049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White glue</w:t>
      </w:r>
    </w:p>
    <w:p w14:paraId="26E6A3FF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Pencils</w:t>
      </w:r>
    </w:p>
    <w:p w14:paraId="792E3F4F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Pens</w:t>
      </w:r>
    </w:p>
    <w:p w14:paraId="7E3FA179" w14:textId="1B50BF0D" w:rsidR="0069494A" w:rsidRDefault="000434D9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Highlighters</w:t>
      </w:r>
    </w:p>
    <w:p w14:paraId="6A228ED3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Erasers</w:t>
      </w:r>
    </w:p>
    <w:p w14:paraId="4ACE15D6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Ziplock bags</w:t>
      </w:r>
    </w:p>
    <w:p w14:paraId="5F287CC5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Post it notes</w:t>
      </w:r>
    </w:p>
    <w:p w14:paraId="2F477D17" w14:textId="77777777" w:rsid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Sharpies</w:t>
      </w:r>
    </w:p>
    <w:p w14:paraId="6496A7EE" w14:textId="77777777" w:rsidR="0069494A" w:rsidRPr="0069494A" w:rsidRDefault="0069494A" w:rsidP="0069494A">
      <w:pPr>
        <w:numPr>
          <w:ilvl w:val="0"/>
          <w:numId w:val="1"/>
        </w:numPr>
        <w:contextualSpacing/>
        <w:rPr>
          <w:kern w:val="0"/>
        </w:rPr>
      </w:pPr>
      <w:r>
        <w:rPr>
          <w:kern w:val="0"/>
        </w:rPr>
        <w:t>Whiteboard markers</w:t>
      </w:r>
    </w:p>
    <w:p w14:paraId="02B547BB" w14:textId="77777777" w:rsidR="0069494A" w:rsidRDefault="0069494A"/>
    <w:p w14:paraId="7F8D847B" w14:textId="77777777" w:rsidR="0069494A" w:rsidRPr="00D87F60" w:rsidRDefault="0069494A">
      <w:pPr>
        <w:rPr>
          <w:u w:val="single"/>
        </w:rPr>
      </w:pPr>
      <w:r w:rsidRPr="00D87F60">
        <w:rPr>
          <w:u w:val="single"/>
        </w:rPr>
        <w:t>Parents are asked to provide the following for each child:</w:t>
      </w:r>
    </w:p>
    <w:p w14:paraId="732061B0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plastic two pocket folder</w:t>
      </w:r>
    </w:p>
    <w:p w14:paraId="3C508936" w14:textId="77777777" w:rsidR="00C874C3" w:rsidRDefault="00C874C3" w:rsidP="0069494A">
      <w:pPr>
        <w:pStyle w:val="ListParagraph"/>
        <w:numPr>
          <w:ilvl w:val="0"/>
          <w:numId w:val="1"/>
        </w:numPr>
      </w:pPr>
      <w:r>
        <w:t>1 binder, 1 ½ inch with inside pockets</w:t>
      </w:r>
    </w:p>
    <w:p w14:paraId="78ACA239" w14:textId="77777777" w:rsidR="00E23254" w:rsidRDefault="00E23254" w:rsidP="0069494A">
      <w:pPr>
        <w:pStyle w:val="ListParagraph"/>
        <w:numPr>
          <w:ilvl w:val="0"/>
          <w:numId w:val="1"/>
        </w:numPr>
      </w:pPr>
      <w:r>
        <w:t>1 pencil box</w:t>
      </w:r>
    </w:p>
    <w:p w14:paraId="11D85B19" w14:textId="77777777" w:rsidR="00E23254" w:rsidRDefault="00E23254" w:rsidP="0069494A">
      <w:pPr>
        <w:pStyle w:val="ListParagraph"/>
        <w:numPr>
          <w:ilvl w:val="0"/>
          <w:numId w:val="1"/>
        </w:numPr>
      </w:pPr>
      <w:r>
        <w:t>1 “Beautiful Book” to be used as a journal</w:t>
      </w:r>
    </w:p>
    <w:p w14:paraId="342B8142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I set of earbuds or headphones to use with I Pads</w:t>
      </w:r>
    </w:p>
    <w:p w14:paraId="040A9D24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pair of scissors</w:t>
      </w:r>
    </w:p>
    <w:p w14:paraId="263B3197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ruler</w:t>
      </w:r>
    </w:p>
    <w:p w14:paraId="47EA3A95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box of Kleenex</w:t>
      </w:r>
    </w:p>
    <w:p w14:paraId="7FD63FF7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box of band aids</w:t>
      </w:r>
    </w:p>
    <w:p w14:paraId="5960DEC4" w14:textId="77777777" w:rsidR="00E23254" w:rsidRDefault="00E23254" w:rsidP="0069494A">
      <w:pPr>
        <w:pStyle w:val="ListParagraph"/>
        <w:numPr>
          <w:ilvl w:val="0"/>
          <w:numId w:val="1"/>
        </w:numPr>
      </w:pPr>
      <w:r>
        <w:t>1 small bottle of hand sanitizer</w:t>
      </w:r>
    </w:p>
    <w:p w14:paraId="744EDEBD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container of Lysol Wipes</w:t>
      </w:r>
    </w:p>
    <w:p w14:paraId="10C3FB30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Large backpack</w:t>
      </w:r>
    </w:p>
    <w:p w14:paraId="49882419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Pair of indoor, non-marking running shoes to be left at school.</w:t>
      </w:r>
    </w:p>
    <w:p w14:paraId="06DDADC0" w14:textId="77777777" w:rsidR="0069494A" w:rsidRDefault="0069494A" w:rsidP="0069494A">
      <w:pPr>
        <w:pStyle w:val="ListParagraph"/>
        <w:numPr>
          <w:ilvl w:val="0"/>
          <w:numId w:val="1"/>
        </w:numPr>
      </w:pPr>
      <w:r>
        <w:t>1 Leak-proof water bottle</w:t>
      </w:r>
    </w:p>
    <w:p w14:paraId="3FA61AF8" w14:textId="0AE51382" w:rsidR="0069494A" w:rsidRDefault="00E23254" w:rsidP="001C6235">
      <w:pPr>
        <w:pStyle w:val="ListParagraph"/>
        <w:numPr>
          <w:ilvl w:val="0"/>
          <w:numId w:val="1"/>
        </w:numPr>
      </w:pPr>
      <w:r>
        <w:t>1 Set of extra clothes to be kept in locker</w:t>
      </w:r>
    </w:p>
    <w:sectPr w:rsidR="0069494A" w:rsidSect="00F565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7B5"/>
    <w:multiLevelType w:val="hybridMultilevel"/>
    <w:tmpl w:val="EA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2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4A"/>
    <w:rsid w:val="00000CAC"/>
    <w:rsid w:val="000434D9"/>
    <w:rsid w:val="001C6235"/>
    <w:rsid w:val="002F5BB9"/>
    <w:rsid w:val="00432D84"/>
    <w:rsid w:val="00691D26"/>
    <w:rsid w:val="0069494A"/>
    <w:rsid w:val="009C1189"/>
    <w:rsid w:val="00B17189"/>
    <w:rsid w:val="00C07CA7"/>
    <w:rsid w:val="00C874C3"/>
    <w:rsid w:val="00CB0600"/>
    <w:rsid w:val="00D24B91"/>
    <w:rsid w:val="00D87F60"/>
    <w:rsid w:val="00E23254"/>
    <w:rsid w:val="00EA3C36"/>
    <w:rsid w:val="00F5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1707AD"/>
  <w15:docId w15:val="{7D6D0FFE-189B-4241-AC29-2286CBA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4A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Menshenfriend</dc:creator>
  <cp:lastModifiedBy>Jacy King</cp:lastModifiedBy>
  <cp:revision>7</cp:revision>
  <dcterms:created xsi:type="dcterms:W3CDTF">2024-05-28T19:11:00Z</dcterms:created>
  <dcterms:modified xsi:type="dcterms:W3CDTF">2024-05-28T21:04:00Z</dcterms:modified>
</cp:coreProperties>
</file>