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09BC" w14:textId="237950F1" w:rsidR="00F33FDA" w:rsidRDefault="002343D0">
      <w:r w:rsidRPr="00B418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1EF78" wp14:editId="2808C2A3">
                <wp:simplePos x="0" y="0"/>
                <wp:positionH relativeFrom="column">
                  <wp:posOffset>-372139</wp:posOffset>
                </wp:positionH>
                <wp:positionV relativeFrom="paragraph">
                  <wp:posOffset>404037</wp:posOffset>
                </wp:positionV>
                <wp:extent cx="4529470" cy="4253023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70" cy="4253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60E7E" w14:textId="4566FC9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38325319"/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  <w:u w:val="single"/>
                              </w:rPr>
                              <w:t xml:space="preserve">GRADE 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  <w:u w:val="single"/>
                              </w:rPr>
                              <w:t>7 Supply List</w:t>
                            </w:r>
                          </w:p>
                          <w:p w14:paraId="48B6F07C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</w:p>
                          <w:p w14:paraId="2D34906D" w14:textId="027A02D3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Binders and loose leaf</w:t>
                            </w:r>
                          </w:p>
                          <w:p w14:paraId="54957518" w14:textId="1DCB1832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Subject Dividers</w:t>
                            </w:r>
                            <w:r w:rsidRPr="00C15571">
                              <w:rPr>
                                <w:color w:val="833C0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4BA0F36" w14:textId="136BEAD8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Pens, pencils, erasers</w:t>
                            </w:r>
                          </w:p>
                          <w:p w14:paraId="22C98458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Pencil crayons</w:t>
                            </w:r>
                          </w:p>
                          <w:p w14:paraId="06D1F636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-M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arkers</w:t>
                            </w:r>
                          </w:p>
                          <w:p w14:paraId="70E636E6" w14:textId="6CC88B74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-H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ighlighters </w:t>
                            </w:r>
                          </w:p>
                          <w:p w14:paraId="08C3E988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Glue</w:t>
                            </w:r>
                          </w:p>
                          <w:p w14:paraId="4D94D89E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-S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cissors</w:t>
                            </w:r>
                          </w:p>
                          <w:p w14:paraId="4AD4FCCE" w14:textId="13A402A0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-T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ape</w:t>
                            </w:r>
                          </w:p>
                          <w:p w14:paraId="67F3505D" w14:textId="3B32EB7B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Ruler</w:t>
                            </w:r>
                          </w:p>
                          <w:p w14:paraId="7C5EDE57" w14:textId="2B80ADBE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Geometry set </w:t>
                            </w:r>
                          </w:p>
                          <w:p w14:paraId="5E84B8A6" w14:textId="0296269F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Scientific calculator</w:t>
                            </w:r>
                          </w:p>
                          <w:p w14:paraId="381B8022" w14:textId="55545802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Gym clothes – </w:t>
                            </w:r>
                          </w:p>
                          <w:p w14:paraId="41623865" w14:textId="77777777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              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appropriate change of clothes</w:t>
                            </w:r>
                          </w:p>
                          <w:p w14:paraId="1B1A88BA" w14:textId="4B462FB4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              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deodorant, </w:t>
                            </w:r>
                          </w:p>
                          <w:p w14:paraId="0CB71860" w14:textId="33B00343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              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NON-MARKING pair of indoor gym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shoes</w:t>
                            </w:r>
                          </w:p>
                          <w:p w14:paraId="672EC475" w14:textId="1FC1320D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0833B571" w14:textId="51A9E7BA" w:rsidR="00B41866" w:rsidRPr="00C15571" w:rsidRDefault="00B41866" w:rsidP="00B41866">
                            <w:pPr>
                              <w:pStyle w:val="Footer1"/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-</w:t>
                            </w:r>
                            <w:r w:rsidRPr="00C15571">
                              <w:rPr>
                                <w:rFonts w:ascii="Arial" w:hAnsi="Arial" w:cs="Arial"/>
                                <w:b/>
                                <w:bCs/>
                                <w:color w:val="833C0B"/>
                                <w:sz w:val="28"/>
                                <w:szCs w:val="28"/>
                              </w:rPr>
                              <w:t>1 box of Kleenex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EF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3pt;margin-top:31.8pt;width:356.65pt;height:3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" fillcolor="window" stroked="f" strokeweight=".5pt">
                <v:textbox>
                  <w:txbxContent>
                    <w:p w14:paraId="65960E7E" w14:textId="4566FC9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  <w:u w:val="single"/>
                        </w:rPr>
                      </w:pPr>
                      <w:bookmarkStart w:id="1" w:name="_Hlk138325319"/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  <w:u w:val="single"/>
                        </w:rPr>
                        <w:t xml:space="preserve">GRADE 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  <w:u w:val="single"/>
                        </w:rPr>
                        <w:t>7 Supply List</w:t>
                      </w:r>
                    </w:p>
                    <w:p w14:paraId="48B6F07C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</w:p>
                    <w:p w14:paraId="2D34906D" w14:textId="027A02D3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Binders and loose leaf</w:t>
                      </w:r>
                    </w:p>
                    <w:p w14:paraId="54957518" w14:textId="1DCB1832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Subject Dividers</w:t>
                      </w:r>
                      <w:r w:rsidRPr="00C15571">
                        <w:rPr>
                          <w:color w:val="833C0B"/>
                          <w:sz w:val="28"/>
                          <w:szCs w:val="28"/>
                        </w:rPr>
                        <w:tab/>
                      </w:r>
                    </w:p>
                    <w:p w14:paraId="04BA0F36" w14:textId="136BEAD8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Pens, pencils, erasers</w:t>
                      </w:r>
                    </w:p>
                    <w:p w14:paraId="22C98458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Pencil crayons</w:t>
                      </w:r>
                    </w:p>
                    <w:p w14:paraId="06D1F636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-M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arkers</w:t>
                      </w:r>
                    </w:p>
                    <w:p w14:paraId="70E636E6" w14:textId="6CC88B74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-H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ighlighters </w:t>
                      </w:r>
                    </w:p>
                    <w:p w14:paraId="08C3E988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Glue</w:t>
                      </w:r>
                    </w:p>
                    <w:p w14:paraId="4D94D89E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-S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cissors</w:t>
                      </w:r>
                    </w:p>
                    <w:p w14:paraId="4AD4FCCE" w14:textId="13A402A0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-T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ape</w:t>
                      </w:r>
                    </w:p>
                    <w:p w14:paraId="67F3505D" w14:textId="3B32EB7B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Ruler</w:t>
                      </w:r>
                    </w:p>
                    <w:p w14:paraId="7C5EDE57" w14:textId="2B80ADBE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Geometry set </w:t>
                      </w:r>
                    </w:p>
                    <w:p w14:paraId="5E84B8A6" w14:textId="0296269F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Scientific calculator</w:t>
                      </w:r>
                    </w:p>
                    <w:p w14:paraId="381B8022" w14:textId="55545802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Gym clothes – </w:t>
                      </w:r>
                    </w:p>
                    <w:p w14:paraId="41623865" w14:textId="77777777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              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appropriate change of clothes</w:t>
                      </w:r>
                    </w:p>
                    <w:p w14:paraId="1B1A88BA" w14:textId="4B462FB4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              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deodorant, </w:t>
                      </w:r>
                    </w:p>
                    <w:p w14:paraId="0CB71860" w14:textId="33B00343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              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NON-MARKING pair of indoor gym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 xml:space="preserve"> 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shoes</w:t>
                      </w:r>
                    </w:p>
                    <w:p w14:paraId="672EC475" w14:textId="1FC1320D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Water bottle</w:t>
                      </w:r>
                    </w:p>
                    <w:p w14:paraId="0833B571" w14:textId="51A9E7BA" w:rsidR="00B41866" w:rsidRPr="00C15571" w:rsidRDefault="00B41866" w:rsidP="00B41866">
                      <w:pPr>
                        <w:pStyle w:val="Footer1"/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</w:pP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-</w:t>
                      </w:r>
                      <w:r w:rsidRPr="00C15571">
                        <w:rPr>
                          <w:rFonts w:ascii="Arial" w:hAnsi="Arial" w:cs="Arial"/>
                          <w:b/>
                          <w:bCs/>
                          <w:color w:val="833C0B"/>
                          <w:sz w:val="28"/>
                          <w:szCs w:val="28"/>
                        </w:rPr>
                        <w:t>1 box of Kleenex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343D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39" behindDoc="0" locked="0" layoutInCell="1" allowOverlap="1" wp14:anchorId="52E4A5E2" wp14:editId="4AD49448">
            <wp:simplePos x="0" y="0"/>
            <wp:positionH relativeFrom="page">
              <wp:posOffset>106045</wp:posOffset>
            </wp:positionH>
            <wp:positionV relativeFrom="paragraph">
              <wp:posOffset>0</wp:posOffset>
            </wp:positionV>
            <wp:extent cx="7506335" cy="7911465"/>
            <wp:effectExtent l="0" t="0" r="0" b="0"/>
            <wp:wrapSquare wrapText="bothSides"/>
            <wp:docPr id="2" name="Picture 2" descr="A pencil on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ncil on a white 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66"/>
    <w:rsid w:val="002343D0"/>
    <w:rsid w:val="00B41866"/>
    <w:rsid w:val="00C15571"/>
    <w:rsid w:val="00F14723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868A"/>
  <w15:chartTrackingRefBased/>
  <w15:docId w15:val="{C0D5FC69-0FEA-4C5A-BAFB-871A4C7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8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8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8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8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8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8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8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8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8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8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8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8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8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8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8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8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18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8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18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18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8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8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18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8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8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1866"/>
    <w:rPr>
      <w:b/>
      <w:bCs/>
      <w:smallCaps/>
      <w:color w:val="0F4761" w:themeColor="accent1" w:themeShade="BF"/>
      <w:spacing w:val="5"/>
    </w:rPr>
  </w:style>
  <w:style w:type="paragraph" w:customStyle="1" w:styleId="Footer1">
    <w:name w:val="Footer1"/>
    <w:basedOn w:val="Normal"/>
    <w:next w:val="Footer"/>
    <w:link w:val="FooterChar"/>
    <w:unhideWhenUsed/>
    <w:rsid w:val="00B4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B41866"/>
  </w:style>
  <w:style w:type="paragraph" w:styleId="Footer">
    <w:name w:val="footer"/>
    <w:basedOn w:val="Normal"/>
    <w:link w:val="FooterChar1"/>
    <w:uiPriority w:val="99"/>
    <w:semiHidden/>
    <w:unhideWhenUsed/>
    <w:rsid w:val="00B4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4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240855&amp;picture=pencil-sig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King</dc:creator>
  <cp:keywords/>
  <dc:description/>
  <cp:lastModifiedBy>Jacy King</cp:lastModifiedBy>
  <cp:revision>2</cp:revision>
  <dcterms:created xsi:type="dcterms:W3CDTF">2024-05-31T16:10:00Z</dcterms:created>
  <dcterms:modified xsi:type="dcterms:W3CDTF">2024-05-31T16:42:00Z</dcterms:modified>
</cp:coreProperties>
</file>