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4" w:rsidRDefault="00250D4E" w:rsidP="00250D4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250D4E">
        <w:rPr>
          <w:rFonts w:ascii="Comic Sans MS" w:hAnsi="Comic Sans MS"/>
          <w:sz w:val="28"/>
          <w:szCs w:val="28"/>
          <w:u w:val="single"/>
        </w:rPr>
        <w:t>Kindergarten Hot Lunch Fundraiser</w:t>
      </w:r>
      <w:r>
        <w:rPr>
          <w:rFonts w:ascii="Comic Sans MS" w:hAnsi="Comic Sans MS"/>
          <w:sz w:val="28"/>
          <w:szCs w:val="28"/>
          <w:u w:val="single"/>
        </w:rPr>
        <w:t xml:space="preserve"> – Tuesday, Sept. 9</w:t>
      </w:r>
      <w:r w:rsidRPr="00250D4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wraps will contain chicken, cheese and lettuce. Ranch dressing will be available to add to your wrap. </w:t>
      </w:r>
    </w:p>
    <w:p w:rsidR="00250D4E" w:rsidRP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    Teacher____________________</w:t>
      </w:r>
    </w:p>
    <w:p w:rsidR="00250D4E" w:rsidRDefault="00250D4E" w:rsidP="00250D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Chicken Wrap(s) ($3.00)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Chicken Wrap(s) No Cheese ($3.00)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Total: $__________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**Please return forms by Monday, Sept. 8</w:t>
      </w:r>
      <w:r w:rsidRPr="00250D4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to your homeroom teacher. 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</w:p>
    <w:p w:rsidR="00250D4E" w:rsidRPr="00250D4E" w:rsidRDefault="00250D4E" w:rsidP="00250D4E">
      <w:pPr>
        <w:rPr>
          <w:rFonts w:ascii="Comic Sans MS" w:hAnsi="Comic Sans MS"/>
          <w:sz w:val="28"/>
          <w:szCs w:val="28"/>
        </w:rPr>
      </w:pPr>
    </w:p>
    <w:p w:rsidR="00250D4E" w:rsidRDefault="00250D4E" w:rsidP="00250D4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50D4E">
        <w:rPr>
          <w:rFonts w:ascii="Comic Sans MS" w:hAnsi="Comic Sans MS"/>
          <w:sz w:val="28"/>
          <w:szCs w:val="28"/>
          <w:u w:val="single"/>
        </w:rPr>
        <w:t>Kindergarten Hot Lunch Fundraiser</w:t>
      </w:r>
      <w:r>
        <w:rPr>
          <w:rFonts w:ascii="Comic Sans MS" w:hAnsi="Comic Sans MS"/>
          <w:sz w:val="28"/>
          <w:szCs w:val="28"/>
          <w:u w:val="single"/>
        </w:rPr>
        <w:t xml:space="preserve"> – Tuesday, Sept. 9</w:t>
      </w:r>
      <w:r w:rsidRPr="00250D4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wraps will contain chicken, cheese and lettuce. Ranch dressing will be available to add to your wrap. </w:t>
      </w:r>
    </w:p>
    <w:p w:rsidR="00250D4E" w:rsidRP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    Teacher____________________</w:t>
      </w:r>
    </w:p>
    <w:p w:rsidR="00250D4E" w:rsidRDefault="00250D4E" w:rsidP="00250D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Chicken Wrap(s) ($3.00)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Chicken Wrap(s) No Cheese ($3.00)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Total: $__________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**Please return forms by Monday, Sept. 8</w:t>
      </w:r>
      <w:r w:rsidRPr="00250D4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to your homeroom teacher. </w:t>
      </w:r>
    </w:p>
    <w:p w:rsidR="00250D4E" w:rsidRDefault="00250D4E" w:rsidP="00250D4E">
      <w:pPr>
        <w:rPr>
          <w:rFonts w:ascii="Comic Sans MS" w:hAnsi="Comic Sans MS"/>
          <w:sz w:val="28"/>
          <w:szCs w:val="28"/>
        </w:rPr>
      </w:pPr>
    </w:p>
    <w:p w:rsidR="00250D4E" w:rsidRPr="00250D4E" w:rsidRDefault="00250D4E" w:rsidP="00250D4E">
      <w:pPr>
        <w:rPr>
          <w:rFonts w:ascii="Comic Sans MS" w:hAnsi="Comic Sans MS"/>
          <w:sz w:val="28"/>
          <w:szCs w:val="28"/>
        </w:rPr>
      </w:pPr>
    </w:p>
    <w:p w:rsidR="00250D4E" w:rsidRPr="00250D4E" w:rsidRDefault="00250D4E" w:rsidP="00250D4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250D4E" w:rsidRPr="0025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4E"/>
    <w:rsid w:val="00250D4E"/>
    <w:rsid w:val="007A4224"/>
    <w:rsid w:val="00D91356"/>
    <w:rsid w:val="00D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Mason</dc:creator>
  <cp:lastModifiedBy>Leanne Gruending</cp:lastModifiedBy>
  <cp:revision>2</cp:revision>
  <cp:lastPrinted>2014-09-04T18:54:00Z</cp:lastPrinted>
  <dcterms:created xsi:type="dcterms:W3CDTF">2014-09-04T21:28:00Z</dcterms:created>
  <dcterms:modified xsi:type="dcterms:W3CDTF">2014-09-04T21:28:00Z</dcterms:modified>
</cp:coreProperties>
</file>