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55" w:rsidRPr="00696355" w:rsidRDefault="00696355" w:rsidP="006963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bookmarkStart w:id="0" w:name="_GoBack"/>
      <w:r w:rsidRPr="00696355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drawing>
          <wp:inline distT="0" distB="0" distL="0" distR="0" wp14:anchorId="11FE7899" wp14:editId="1CE816A1">
            <wp:extent cx="6286500" cy="4592638"/>
            <wp:effectExtent l="0" t="0" r="0" b="0"/>
            <wp:docPr id="1" name="Picture 1" descr="http://www.biologycorner.com/resources/DNA_c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ologycorner.com/resources/DNA_crosswor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11" cy="459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15" w:type="dxa"/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621"/>
        <w:gridCol w:w="4739"/>
      </w:tblGrid>
      <w:tr w:rsidR="00696355" w:rsidRPr="00696355" w:rsidTr="00696355">
        <w:trPr>
          <w:trHeight w:val="148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96355" w:rsidRPr="00696355" w:rsidRDefault="00696355" w:rsidP="00696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</w:pPr>
            <w:r w:rsidRPr="0069635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  <w:t>Across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2.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the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two sides of DNA held together by weak ____ bonds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5.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always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pairs with cytosine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6.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where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protein is assembled from the message on the RNA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7.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the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shape of DNA, double ____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9.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process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of copying DNA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13.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composed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of a sugar, a base, and a phosphate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14.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sections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of DNA that code for a trait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>15. replaces thymine in RNA</w:t>
            </w:r>
          </w:p>
        </w:tc>
        <w:tc>
          <w:tcPr>
            <w:tcW w:w="0" w:type="auto"/>
            <w:shd w:val="clear" w:color="auto" w:fill="FFFFFF"/>
            <w:hideMark/>
          </w:tcPr>
          <w:p w:rsidR="00696355" w:rsidRPr="00696355" w:rsidRDefault="00696355" w:rsidP="00696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</w:pPr>
            <w:r w:rsidRPr="0069635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  <w:t>Down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1.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carries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the message of DNA to ribosomes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3.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the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long form of DNA, ____ acid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4.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the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sugar found in DNA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8. DNA's </w:t>
            </w:r>
            <w:proofErr w:type="spell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stucture</w:t>
            </w:r>
            <w:proofErr w:type="spell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established by Watson and _____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10.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the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sides of the DNA ladder composed of sugar and _____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 xml:space="preserve">11. </w:t>
            </w:r>
            <w:proofErr w:type="gramStart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>always</w:t>
            </w:r>
            <w:proofErr w:type="gramEnd"/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t xml:space="preserve"> pairs with thymine</w:t>
            </w:r>
            <w:r w:rsidRPr="00696355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  <w:t>12. where DNA is found in the cell</w:t>
            </w:r>
          </w:p>
        </w:tc>
      </w:tr>
    </w:tbl>
    <w:p w:rsidR="00CF0754" w:rsidRDefault="00696355"/>
    <w:sectPr w:rsidR="00CF0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5"/>
    <w:rsid w:val="0024480D"/>
    <w:rsid w:val="003E2ED5"/>
    <w:rsid w:val="006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CFB4-9573-4069-85DD-BCE2B67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2015-08-10T19:50:00Z</dcterms:created>
  <dcterms:modified xsi:type="dcterms:W3CDTF">2015-08-10T19:51:00Z</dcterms:modified>
</cp:coreProperties>
</file>