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F9" w:rsidRDefault="00A833F9">
      <w:bookmarkStart w:id="0" w:name="_GoBack"/>
      <w:r w:rsidRPr="00A833F9">
        <w:rPr>
          <w:b/>
        </w:rPr>
        <w:t>Medical Imaging assign 1</w:t>
      </w:r>
      <w:bookmarkEnd w:id="0"/>
      <w:r>
        <w:t xml:space="preserve"> (there will be a different one tomorrow)</w:t>
      </w:r>
    </w:p>
    <w:p w:rsidR="00A833F9" w:rsidRDefault="00A833F9">
      <w:r>
        <w:t xml:space="preserve">Make sure to read case studies as you encounter them. Please write all answers in your own words. </w:t>
      </w:r>
    </w:p>
    <w:p w:rsidR="00A833F9" w:rsidRDefault="00A833F9"/>
    <w:p w:rsidR="00A833F9" w:rsidRDefault="00A833F9">
      <w:r>
        <w:t xml:space="preserve">1.  In your own words what is the difference between </w:t>
      </w:r>
      <w:proofErr w:type="spellStart"/>
      <w:r>
        <w:t>XRays</w:t>
      </w:r>
      <w:proofErr w:type="spellEnd"/>
      <w:r>
        <w:t>, PET scans and CT scans?</w:t>
      </w:r>
    </w:p>
    <w:p w:rsidR="00A833F9" w:rsidRDefault="00A833F9">
      <w:r>
        <w:t>2. What is an MRI? How does it work?</w:t>
      </w:r>
    </w:p>
    <w:p w:rsidR="00A833F9" w:rsidRDefault="00A833F9">
      <w:r>
        <w:t>3. What contrast is used? Why?</w:t>
      </w:r>
    </w:p>
    <w:p w:rsidR="00A833F9" w:rsidRDefault="00A833F9">
      <w:r>
        <w:t>4. What do techs look for in MRI images?</w:t>
      </w:r>
    </w:p>
    <w:p w:rsidR="00A833F9" w:rsidRDefault="00A833F9">
      <w:r>
        <w:t>5. Ultrasound</w:t>
      </w:r>
    </w:p>
    <w:p w:rsidR="00A833F9" w:rsidRDefault="00A833F9">
      <w:r>
        <w:tab/>
      </w:r>
      <w:proofErr w:type="gramStart"/>
      <w:r>
        <w:t>a</w:t>
      </w:r>
      <w:proofErr w:type="gramEnd"/>
      <w:r>
        <w:t>. what are they?</w:t>
      </w:r>
    </w:p>
    <w:p w:rsidR="00A833F9" w:rsidRDefault="00A833F9">
      <w:r>
        <w:tab/>
        <w:t>b. How do they work?</w:t>
      </w:r>
    </w:p>
    <w:p w:rsidR="00A833F9" w:rsidRDefault="00A833F9">
      <w:r>
        <w:tab/>
        <w:t>c. What is their advantage over x rays?</w:t>
      </w:r>
    </w:p>
    <w:p w:rsidR="00A833F9" w:rsidRDefault="00A833F9">
      <w:r>
        <w:tab/>
        <w:t>d. How can they be used to determine blood flow?</w:t>
      </w:r>
    </w:p>
    <w:p w:rsidR="00A833F9" w:rsidRDefault="00A833F9">
      <w:r>
        <w:t xml:space="preserve">6. Barium Enemas and </w:t>
      </w:r>
      <w:proofErr w:type="spellStart"/>
      <w:r>
        <w:t>Colonscopy</w:t>
      </w:r>
      <w:proofErr w:type="spellEnd"/>
    </w:p>
    <w:p w:rsidR="00A833F9" w:rsidRDefault="00A833F9">
      <w:r>
        <w:tab/>
      </w:r>
      <w:proofErr w:type="gramStart"/>
      <w:r>
        <w:t>a.  Explain</w:t>
      </w:r>
      <w:proofErr w:type="gramEnd"/>
      <w:r>
        <w:t xml:space="preserve"> how both work and what they are used to diagnose?</w:t>
      </w:r>
    </w:p>
    <w:p w:rsidR="00A833F9" w:rsidRDefault="00A833F9">
      <w:r>
        <w:tab/>
        <w:t>b. Do the activities listed on page 16 all of them</w:t>
      </w:r>
    </w:p>
    <w:p w:rsidR="00A833F9" w:rsidRDefault="00A833F9">
      <w:r>
        <w:t xml:space="preserve">7.  Read page 17 and List out the isotopes used on </w:t>
      </w:r>
      <w:proofErr w:type="spellStart"/>
      <w:r>
        <w:t>pg</w:t>
      </w:r>
      <w:proofErr w:type="spellEnd"/>
      <w:r>
        <w:t xml:space="preserve"> 17 (copy table)</w:t>
      </w:r>
    </w:p>
    <w:p w:rsidR="00A833F9" w:rsidRDefault="00A833F9"/>
    <w:sectPr w:rsidR="00A83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F9"/>
    <w:rsid w:val="00003440"/>
    <w:rsid w:val="00020EEC"/>
    <w:rsid w:val="00033794"/>
    <w:rsid w:val="00034777"/>
    <w:rsid w:val="00062099"/>
    <w:rsid w:val="00065CDF"/>
    <w:rsid w:val="00076234"/>
    <w:rsid w:val="0009018A"/>
    <w:rsid w:val="000A014E"/>
    <w:rsid w:val="000B0079"/>
    <w:rsid w:val="000B1065"/>
    <w:rsid w:val="000B3F69"/>
    <w:rsid w:val="00122164"/>
    <w:rsid w:val="001415A3"/>
    <w:rsid w:val="00152B9B"/>
    <w:rsid w:val="00171BD4"/>
    <w:rsid w:val="00172ACB"/>
    <w:rsid w:val="0019520B"/>
    <w:rsid w:val="001B3C06"/>
    <w:rsid w:val="001D1069"/>
    <w:rsid w:val="001E7BE3"/>
    <w:rsid w:val="00222DCE"/>
    <w:rsid w:val="002367E3"/>
    <w:rsid w:val="002403CA"/>
    <w:rsid w:val="002475C5"/>
    <w:rsid w:val="002573C1"/>
    <w:rsid w:val="00285E03"/>
    <w:rsid w:val="0029153C"/>
    <w:rsid w:val="002A7DA8"/>
    <w:rsid w:val="002F253B"/>
    <w:rsid w:val="002F7241"/>
    <w:rsid w:val="00317D4B"/>
    <w:rsid w:val="00330EB5"/>
    <w:rsid w:val="003A2E15"/>
    <w:rsid w:val="003A70CB"/>
    <w:rsid w:val="003C6297"/>
    <w:rsid w:val="003D7F1F"/>
    <w:rsid w:val="003F0EFE"/>
    <w:rsid w:val="003F4E5C"/>
    <w:rsid w:val="00416D8C"/>
    <w:rsid w:val="00420F2B"/>
    <w:rsid w:val="00422A2C"/>
    <w:rsid w:val="00422EC6"/>
    <w:rsid w:val="004342F1"/>
    <w:rsid w:val="00482CD5"/>
    <w:rsid w:val="00485F42"/>
    <w:rsid w:val="00486F02"/>
    <w:rsid w:val="00497A7E"/>
    <w:rsid w:val="004B5EDE"/>
    <w:rsid w:val="004D154F"/>
    <w:rsid w:val="004F64C4"/>
    <w:rsid w:val="00516461"/>
    <w:rsid w:val="00526BF2"/>
    <w:rsid w:val="005472B3"/>
    <w:rsid w:val="005571D0"/>
    <w:rsid w:val="00561195"/>
    <w:rsid w:val="005B275B"/>
    <w:rsid w:val="005D6EFA"/>
    <w:rsid w:val="005F16E9"/>
    <w:rsid w:val="00641B7E"/>
    <w:rsid w:val="006874D0"/>
    <w:rsid w:val="006A3A64"/>
    <w:rsid w:val="006C3A3A"/>
    <w:rsid w:val="006C40EF"/>
    <w:rsid w:val="006D018F"/>
    <w:rsid w:val="006D694A"/>
    <w:rsid w:val="006F2FE4"/>
    <w:rsid w:val="007722DE"/>
    <w:rsid w:val="0077361D"/>
    <w:rsid w:val="007923D0"/>
    <w:rsid w:val="007C0C25"/>
    <w:rsid w:val="007C20E4"/>
    <w:rsid w:val="00830852"/>
    <w:rsid w:val="00865393"/>
    <w:rsid w:val="00873DA2"/>
    <w:rsid w:val="00897CD4"/>
    <w:rsid w:val="008A6F0F"/>
    <w:rsid w:val="008B35AC"/>
    <w:rsid w:val="008B420E"/>
    <w:rsid w:val="008F5BA2"/>
    <w:rsid w:val="009152D7"/>
    <w:rsid w:val="00915A64"/>
    <w:rsid w:val="009166A0"/>
    <w:rsid w:val="009C446F"/>
    <w:rsid w:val="00A23CF6"/>
    <w:rsid w:val="00A36334"/>
    <w:rsid w:val="00A833F9"/>
    <w:rsid w:val="00A93BA3"/>
    <w:rsid w:val="00AB17F1"/>
    <w:rsid w:val="00AD2C04"/>
    <w:rsid w:val="00AD546A"/>
    <w:rsid w:val="00AE14F1"/>
    <w:rsid w:val="00B45318"/>
    <w:rsid w:val="00B561D4"/>
    <w:rsid w:val="00B63D72"/>
    <w:rsid w:val="00B6607A"/>
    <w:rsid w:val="00B66579"/>
    <w:rsid w:val="00B857BE"/>
    <w:rsid w:val="00BE42ED"/>
    <w:rsid w:val="00BE78B9"/>
    <w:rsid w:val="00C41A40"/>
    <w:rsid w:val="00C80F89"/>
    <w:rsid w:val="00C817DB"/>
    <w:rsid w:val="00C97B86"/>
    <w:rsid w:val="00C97E3D"/>
    <w:rsid w:val="00CC7092"/>
    <w:rsid w:val="00CF28A8"/>
    <w:rsid w:val="00D32AE5"/>
    <w:rsid w:val="00D43C01"/>
    <w:rsid w:val="00D528CA"/>
    <w:rsid w:val="00D855A6"/>
    <w:rsid w:val="00DC596F"/>
    <w:rsid w:val="00DD1352"/>
    <w:rsid w:val="00DD73A9"/>
    <w:rsid w:val="00DF38C8"/>
    <w:rsid w:val="00E010B2"/>
    <w:rsid w:val="00E03919"/>
    <w:rsid w:val="00E04D21"/>
    <w:rsid w:val="00E3653C"/>
    <w:rsid w:val="00E66067"/>
    <w:rsid w:val="00E765A9"/>
    <w:rsid w:val="00E932AC"/>
    <w:rsid w:val="00EA1ECD"/>
    <w:rsid w:val="00EA3C87"/>
    <w:rsid w:val="00ED1752"/>
    <w:rsid w:val="00F262CC"/>
    <w:rsid w:val="00F31D30"/>
    <w:rsid w:val="00F5754B"/>
    <w:rsid w:val="00F603F7"/>
    <w:rsid w:val="00F668AC"/>
    <w:rsid w:val="00FA1798"/>
    <w:rsid w:val="00FA3199"/>
    <w:rsid w:val="00F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93033-115B-4D17-A015-665DC170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2014-01-15T16:27:00Z</dcterms:created>
  <dcterms:modified xsi:type="dcterms:W3CDTF">2014-01-15T16:36:00Z</dcterms:modified>
</cp:coreProperties>
</file>