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0167" w:rsidRDefault="00A16DCA">
      <w:r>
        <w:rPr>
          <w:b/>
        </w:rPr>
        <w:t>Supplements</w:t>
      </w:r>
      <w:r>
        <w:t xml:space="preserve">: </w:t>
      </w:r>
      <w:proofErr w:type="spellStart"/>
      <w:r>
        <w:t>Dymatize</w:t>
      </w:r>
      <w:proofErr w:type="spellEnd"/>
      <w:r>
        <w:t xml:space="preserve"> Elite Mass Gainer, Optimum Nutrition Gold Standard, </w:t>
      </w:r>
      <w:proofErr w:type="spellStart"/>
      <w:r>
        <w:t>MusclePharm</w:t>
      </w:r>
      <w:proofErr w:type="spellEnd"/>
      <w:r>
        <w:t xml:space="preserve"> Combat Powder, </w:t>
      </w:r>
      <w:proofErr w:type="spellStart"/>
      <w:r>
        <w:t>AllMax</w:t>
      </w:r>
      <w:proofErr w:type="spellEnd"/>
      <w:r>
        <w:t xml:space="preserve"> Nutrition </w:t>
      </w:r>
      <w:proofErr w:type="spellStart"/>
      <w:r>
        <w:t>Isoflex</w:t>
      </w:r>
      <w:proofErr w:type="spellEnd"/>
      <w:r>
        <w:t xml:space="preserve">, Universal Nutrition Ultra Whey Pro, </w:t>
      </w:r>
      <w:proofErr w:type="spellStart"/>
      <w:r>
        <w:t>Twinlab</w:t>
      </w:r>
      <w:proofErr w:type="spellEnd"/>
      <w:r>
        <w:t xml:space="preserve"> Vege Fuel, Now Soy Protein Isolate-non-GMO, </w:t>
      </w:r>
      <w:proofErr w:type="spellStart"/>
      <w:r>
        <w:t>Twinlab</w:t>
      </w:r>
      <w:proofErr w:type="spellEnd"/>
      <w:r>
        <w:t xml:space="preserve"> Soy Protein Isolate, Universal Nutrition Mil</w:t>
      </w:r>
      <w:r>
        <w:t xml:space="preserve">k &amp; Egg, </w:t>
      </w:r>
      <w:proofErr w:type="spellStart"/>
      <w:r>
        <w:t>Dymatize</w:t>
      </w:r>
      <w:proofErr w:type="spellEnd"/>
      <w:r>
        <w:t xml:space="preserve"> Elite Egg Protein, </w:t>
      </w:r>
      <w:proofErr w:type="spellStart"/>
      <w:r>
        <w:t>Dymatize</w:t>
      </w:r>
      <w:proofErr w:type="spellEnd"/>
      <w:r>
        <w:t xml:space="preserve"> Elite Casein, Grenade Hydra, Universal Nutrition Casein Pro, </w:t>
      </w:r>
      <w:proofErr w:type="spellStart"/>
      <w:r>
        <w:t>AllMax</w:t>
      </w:r>
      <w:proofErr w:type="spellEnd"/>
      <w:r>
        <w:t xml:space="preserve"> Nutrition Casein- FX</w:t>
      </w:r>
    </w:p>
    <w:p w:rsidR="00780167" w:rsidRDefault="00780167"/>
    <w:p w:rsidR="00780167" w:rsidRDefault="00780167"/>
    <w:p w:rsidR="00780167" w:rsidRDefault="00780167">
      <w:bookmarkStart w:id="0" w:name="_GoBack"/>
      <w:bookmarkEnd w:id="0"/>
    </w:p>
    <w:sectPr w:rsidR="007801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074"/>
    <w:multiLevelType w:val="multilevel"/>
    <w:tmpl w:val="B802AB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3143DD6"/>
    <w:multiLevelType w:val="multilevel"/>
    <w:tmpl w:val="DB444A3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16C55DE"/>
    <w:multiLevelType w:val="multilevel"/>
    <w:tmpl w:val="B7803FE6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D2102EA"/>
    <w:multiLevelType w:val="multilevel"/>
    <w:tmpl w:val="F3F2106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D94300F"/>
    <w:multiLevelType w:val="multilevel"/>
    <w:tmpl w:val="F2066EF4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67"/>
    <w:rsid w:val="002A3157"/>
    <w:rsid w:val="00780167"/>
    <w:rsid w:val="00A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767A1-C7ED-4A61-A91D-80212A15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Protein suppliments activity.docx</vt:lpstr>
    </vt:vector>
  </TitlesOfParts>
  <Company>PSSD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suppliments activity.docx</dc:title>
  <dc:creator>Erin Hill</dc:creator>
  <cp:lastModifiedBy>Erin Hill</cp:lastModifiedBy>
  <cp:revision>2</cp:revision>
  <dcterms:created xsi:type="dcterms:W3CDTF">2015-09-29T20:15:00Z</dcterms:created>
  <dcterms:modified xsi:type="dcterms:W3CDTF">2015-09-29T20:15:00Z</dcterms:modified>
</cp:coreProperties>
</file>