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1AC" w:rsidRDefault="007723F4">
      <w:r>
        <w:t xml:space="preserve">Science 10 </w:t>
      </w:r>
      <w:r w:rsidR="00747D8C">
        <w:t>– Ecosystems test</w:t>
      </w:r>
    </w:p>
    <w:p w:rsidR="007723F4" w:rsidRDefault="007723F4"/>
    <w:p w:rsidR="007723F4" w:rsidRDefault="007723F4">
      <w:r>
        <w:t>Go through your notes and tab them. These tabs should be based upon the topics in class. Topics include: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Biodiversity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Population dynamics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Limiting factors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Weather dynamics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Feedback loops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 xml:space="preserve">Nutrient cycles </w:t>
      </w:r>
    </w:p>
    <w:p w:rsidR="007723F4" w:rsidRDefault="007723F4" w:rsidP="007723F4">
      <w:pPr>
        <w:pStyle w:val="ListParagraph"/>
        <w:numPr>
          <w:ilvl w:val="0"/>
          <w:numId w:val="1"/>
        </w:numPr>
      </w:pPr>
      <w:r>
        <w:t>Human impact</w:t>
      </w:r>
    </w:p>
    <w:p w:rsidR="00445165" w:rsidRDefault="00445165" w:rsidP="007723F4"/>
    <w:p w:rsidR="007723F4" w:rsidRDefault="007723F4" w:rsidP="00747D8C">
      <w:pPr>
        <w:jc w:val="center"/>
      </w:pPr>
      <w:r>
        <w:t xml:space="preserve">Go through your notes and create a one page double sided “cheat sheet” on the topics covered in class. </w:t>
      </w:r>
      <w:r w:rsidRPr="00747D8C">
        <w:rPr>
          <w:b/>
          <w:sz w:val="40"/>
          <w:szCs w:val="40"/>
        </w:rPr>
        <w:t>Make s</w:t>
      </w:r>
      <w:r w:rsidR="000D6995" w:rsidRPr="00747D8C">
        <w:rPr>
          <w:b/>
          <w:sz w:val="40"/>
          <w:szCs w:val="40"/>
        </w:rPr>
        <w:t>ure to put into your own words and give examples</w:t>
      </w:r>
      <w:r w:rsidR="00747D8C" w:rsidRPr="00747D8C">
        <w:rPr>
          <w:b/>
          <w:sz w:val="40"/>
          <w:szCs w:val="40"/>
        </w:rPr>
        <w:t>.</w:t>
      </w:r>
    </w:p>
    <w:p w:rsidR="007723F4" w:rsidRDefault="007723F4" w:rsidP="007723F4"/>
    <w:p w:rsidR="007723F4" w:rsidRDefault="007723F4" w:rsidP="007723F4">
      <w:r>
        <w:t xml:space="preserve">How are all of the topics related to </w:t>
      </w:r>
      <w:proofErr w:type="spellStart"/>
      <w:r>
        <w:t>eachother</w:t>
      </w:r>
      <w:proofErr w:type="spellEnd"/>
      <w:r>
        <w:t>?</w:t>
      </w:r>
    </w:p>
    <w:p w:rsidR="00747D8C" w:rsidRDefault="00747D8C" w:rsidP="007723F4">
      <w:r>
        <w:t>Balance has been a huge overarching theme during this unit. How does it relate to each of the topics?</w:t>
      </w:r>
      <w:bookmarkStart w:id="0" w:name="_GoBack"/>
      <w:bookmarkEnd w:id="0"/>
    </w:p>
    <w:sectPr w:rsidR="00747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17FDB"/>
    <w:multiLevelType w:val="hybridMultilevel"/>
    <w:tmpl w:val="960CCCF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F4"/>
    <w:rsid w:val="000D6995"/>
    <w:rsid w:val="00434AE1"/>
    <w:rsid w:val="00445165"/>
    <w:rsid w:val="00747D8C"/>
    <w:rsid w:val="007723F4"/>
    <w:rsid w:val="00C6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567002-AB6A-4DEE-9B8F-59E608E3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3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7D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D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PSSD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Hill</dc:creator>
  <cp:keywords/>
  <dc:description/>
  <cp:lastModifiedBy>Erin Hill</cp:lastModifiedBy>
  <cp:revision>3</cp:revision>
  <cp:lastPrinted>2015-10-06T14:16:00Z</cp:lastPrinted>
  <dcterms:created xsi:type="dcterms:W3CDTF">2015-10-05T16:11:00Z</dcterms:created>
  <dcterms:modified xsi:type="dcterms:W3CDTF">2015-10-06T14:16:00Z</dcterms:modified>
</cp:coreProperties>
</file>