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0E926" w14:textId="6D06E822" w:rsidR="00627F37" w:rsidRPr="008941F6" w:rsidRDefault="001B3DF5" w:rsidP="00627F37">
      <w:pPr>
        <w:rPr>
          <w:rFonts w:eastAsia="Times New Roman" w:cstheme="minorHAnsi"/>
          <w:color w:val="000000"/>
          <w:sz w:val="22"/>
          <w:szCs w:val="22"/>
        </w:rPr>
      </w:pPr>
      <w:r w:rsidRPr="008941F6">
        <w:rPr>
          <w:rFonts w:eastAsia="Times New Roman" w:cstheme="minorHAnsi"/>
          <w:b/>
          <w:bCs/>
          <w:color w:val="000000"/>
          <w:sz w:val="28"/>
          <w:szCs w:val="28"/>
        </w:rPr>
        <w:t xml:space="preserve">Bacon Blues </w:t>
      </w:r>
      <w:r w:rsidR="00F7445C" w:rsidRPr="008941F6">
        <w:rPr>
          <w:rFonts w:eastAsia="Times New Roman" w:cstheme="minorHAnsi"/>
          <w:b/>
          <w:bCs/>
          <w:color w:val="000000"/>
          <w:sz w:val="28"/>
          <w:szCs w:val="28"/>
        </w:rPr>
        <w:t>Part 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7784"/>
      </w:tblGrid>
      <w:tr w:rsidR="001D76C2" w:rsidRPr="008941F6" w14:paraId="07E9B712" w14:textId="77777777" w:rsidTr="00D868CB"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D1837" w14:textId="34B79883" w:rsidR="00627F37" w:rsidRPr="008941F6" w:rsidRDefault="00506B4E" w:rsidP="006A5E6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drawing>
                <wp:inline distT="0" distB="0" distL="0" distR="0" wp14:anchorId="026298FC" wp14:editId="31855B50">
                  <wp:extent cx="446567" cy="430898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hoo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60" cy="45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4715" w14:textId="09FFADB0" w:rsidR="00627F37" w:rsidRPr="004B4D0B" w:rsidRDefault="00F94CC0" w:rsidP="006A5E6A">
            <w:pPr>
              <w:rPr>
                <w:rFonts w:eastAsia="Times New Roman" w:cstheme="minorHAnsi"/>
              </w:rPr>
            </w:pPr>
            <w:r w:rsidRPr="004B4D0B">
              <w:rPr>
                <w:rFonts w:eastAsia="Times New Roman" w:cstheme="minorHAnsi"/>
              </w:rPr>
              <w:t>Grade 10</w:t>
            </w:r>
            <w:r w:rsidR="0097179B" w:rsidRPr="004B4D0B">
              <w:rPr>
                <w:rFonts w:eastAsia="Times New Roman" w:cstheme="minorHAnsi"/>
              </w:rPr>
              <w:t>-12</w:t>
            </w:r>
            <w:r w:rsidR="001B3DF5" w:rsidRPr="004B4D0B">
              <w:rPr>
                <w:rFonts w:eastAsia="Times New Roman" w:cstheme="minorHAnsi"/>
              </w:rPr>
              <w:t xml:space="preserve">  </w:t>
            </w:r>
            <w:r w:rsidR="001B3DF5" w:rsidRPr="004B4D0B">
              <w:rPr>
                <w:rFonts w:eastAsia="Times New Roman" w:cstheme="minorHAnsi"/>
                <w:noProof/>
              </w:rPr>
              <w:drawing>
                <wp:inline distT="0" distB="0" distL="0" distR="0" wp14:anchorId="30B6E11A" wp14:editId="72E663B4">
                  <wp:extent cx="141976" cy="13408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56" cy="14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46E5C6" w14:textId="00B6699C" w:rsidR="00F7445C" w:rsidRPr="004B4D0B" w:rsidRDefault="00F7445C" w:rsidP="006A5E6A">
            <w:pPr>
              <w:rPr>
                <w:rFonts w:eastAsia="Times New Roman" w:cstheme="minorHAnsi"/>
              </w:rPr>
            </w:pPr>
          </w:p>
        </w:tc>
      </w:tr>
      <w:tr w:rsidR="001D76C2" w:rsidRPr="008941F6" w14:paraId="0217F643" w14:textId="77777777" w:rsidTr="00D868CB"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0F4B9" w14:textId="33355640" w:rsidR="00627F37" w:rsidRPr="008941F6" w:rsidRDefault="00506B4E" w:rsidP="006A5E6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drawing>
                <wp:inline distT="0" distB="0" distL="0" distR="0" wp14:anchorId="203A9ED5" wp14:editId="6D595CD7">
                  <wp:extent cx="446405" cy="454448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lo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34" cy="46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9261E" w14:textId="25359EE2" w:rsidR="00627F37" w:rsidRPr="004B4D0B" w:rsidRDefault="00506B4E" w:rsidP="00D868CB">
            <w:pPr>
              <w:snapToGrid w:val="0"/>
              <w:rPr>
                <w:rFonts w:eastAsia="Times New Roman" w:cstheme="minorHAnsi"/>
              </w:rPr>
            </w:pPr>
            <w:r w:rsidRPr="004B4D0B">
              <w:rPr>
                <w:rFonts w:eastAsia="Times New Roman" w:cstheme="minorHAnsi"/>
              </w:rPr>
              <w:t xml:space="preserve">Approximately </w:t>
            </w:r>
            <w:r w:rsidR="0097179B" w:rsidRPr="004B4D0B">
              <w:rPr>
                <w:rFonts w:eastAsia="Times New Roman" w:cstheme="minorHAnsi"/>
              </w:rPr>
              <w:t>45-60 minutes</w:t>
            </w:r>
          </w:p>
        </w:tc>
      </w:tr>
      <w:tr w:rsidR="001D76C2" w:rsidRPr="008941F6" w14:paraId="0DE4EBD6" w14:textId="77777777" w:rsidTr="00D868CB"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2601" w14:textId="0F05641F" w:rsidR="00627F37" w:rsidRPr="008941F6" w:rsidRDefault="00BB76BF" w:rsidP="006A5E6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drawing>
                <wp:inline distT="0" distB="0" distL="0" distR="0" wp14:anchorId="5CDEBF65" wp14:editId="003D8E76">
                  <wp:extent cx="510363" cy="519559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tensil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827" cy="53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D8FBD" w14:textId="77777777" w:rsidR="00627F37" w:rsidRPr="004B4D0B" w:rsidRDefault="0097179B" w:rsidP="00D868CB">
            <w:pPr>
              <w:numPr>
                <w:ilvl w:val="0"/>
                <w:numId w:val="1"/>
              </w:numPr>
              <w:snapToGrid w:val="0"/>
              <w:rPr>
                <w:rFonts w:eastAsia="Times New Roman" w:cstheme="minorHAnsi"/>
              </w:rPr>
            </w:pPr>
            <w:r w:rsidRPr="004B4D0B">
              <w:rPr>
                <w:rFonts w:eastAsia="Times New Roman" w:cstheme="minorHAnsi"/>
              </w:rPr>
              <w:t>Internet access</w:t>
            </w:r>
          </w:p>
          <w:p w14:paraId="1D60AE9A" w14:textId="77777777" w:rsidR="0097179B" w:rsidRPr="004B4D0B" w:rsidRDefault="0097179B" w:rsidP="00D868CB">
            <w:pPr>
              <w:numPr>
                <w:ilvl w:val="0"/>
                <w:numId w:val="1"/>
              </w:numPr>
              <w:snapToGrid w:val="0"/>
              <w:rPr>
                <w:rFonts w:eastAsia="Times New Roman" w:cstheme="minorHAnsi"/>
              </w:rPr>
            </w:pPr>
            <w:r w:rsidRPr="004B4D0B">
              <w:rPr>
                <w:rFonts w:eastAsia="Times New Roman" w:cstheme="minorHAnsi"/>
              </w:rPr>
              <w:t>Speakers</w:t>
            </w:r>
          </w:p>
          <w:p w14:paraId="31C0B50C" w14:textId="159EC70F" w:rsidR="0097179B" w:rsidRPr="004B4D0B" w:rsidRDefault="0097179B" w:rsidP="00D868CB">
            <w:pPr>
              <w:numPr>
                <w:ilvl w:val="0"/>
                <w:numId w:val="1"/>
              </w:numPr>
              <w:snapToGrid w:val="0"/>
              <w:rPr>
                <w:rFonts w:eastAsia="Times New Roman" w:cstheme="minorHAnsi"/>
              </w:rPr>
            </w:pPr>
            <w:r w:rsidRPr="004B4D0B">
              <w:rPr>
                <w:rFonts w:eastAsia="Times New Roman" w:cstheme="minorHAnsi"/>
              </w:rPr>
              <w:t>Journal</w:t>
            </w:r>
            <w:r w:rsidR="00C17A9A" w:rsidRPr="004B4D0B">
              <w:rPr>
                <w:rFonts w:eastAsia="Times New Roman" w:cstheme="minorHAnsi"/>
              </w:rPr>
              <w:t xml:space="preserve"> or </w:t>
            </w:r>
            <w:r w:rsidR="00132C89" w:rsidRPr="004B4D0B">
              <w:rPr>
                <w:rFonts w:eastAsia="Times New Roman" w:cstheme="minorHAnsi"/>
              </w:rPr>
              <w:t>paper</w:t>
            </w:r>
          </w:p>
          <w:p w14:paraId="3EB7026D" w14:textId="62240E7C" w:rsidR="0097179B" w:rsidRPr="004B4D0B" w:rsidRDefault="0097179B" w:rsidP="00D868CB">
            <w:pPr>
              <w:numPr>
                <w:ilvl w:val="0"/>
                <w:numId w:val="1"/>
              </w:numPr>
              <w:snapToGrid w:val="0"/>
              <w:rPr>
                <w:rFonts w:eastAsia="Times New Roman" w:cstheme="minorHAnsi"/>
              </w:rPr>
            </w:pPr>
            <w:r w:rsidRPr="004B4D0B">
              <w:rPr>
                <w:rFonts w:eastAsia="Times New Roman" w:cstheme="minorHAnsi"/>
              </w:rPr>
              <w:t>Pencil</w:t>
            </w:r>
          </w:p>
        </w:tc>
      </w:tr>
      <w:tr w:rsidR="001D76C2" w:rsidRPr="008941F6" w14:paraId="02DF5148" w14:textId="77777777" w:rsidTr="00D868CB"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B8A1" w14:textId="77777777" w:rsidR="002573B3" w:rsidRDefault="002573B3" w:rsidP="006A5E6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F2EA8C3" w14:textId="77777777" w:rsidR="002573B3" w:rsidRDefault="002573B3" w:rsidP="006A5E6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2383B39" w14:textId="2522B2B6" w:rsidR="00627F37" w:rsidRPr="008941F6" w:rsidRDefault="00BB76BF" w:rsidP="006A5E6A">
            <w:pPr>
              <w:rPr>
                <w:rFonts w:eastAsia="Times New Roman" w:cstheme="minorHAnsi"/>
                <w:sz w:val="20"/>
                <w:szCs w:val="20"/>
              </w:rPr>
            </w:pPr>
            <w:r w:rsidRPr="002573B3">
              <w:rPr>
                <w:rFonts w:eastAsia="Times New Roman" w:cstheme="minorHAnsi"/>
                <w:noProof/>
                <w:sz w:val="20"/>
                <w:szCs w:val="20"/>
                <w:highlight w:val="black"/>
              </w:rPr>
              <w:drawing>
                <wp:inline distT="0" distB="0" distL="0" distR="0" wp14:anchorId="2F6FDF11" wp14:editId="07AB0FE9">
                  <wp:extent cx="768123" cy="159385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ask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459" cy="22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BB6D" w14:textId="46CE281E" w:rsidR="00D26B27" w:rsidRPr="004B4D0B" w:rsidRDefault="00D26B27" w:rsidP="00D26B27">
            <w:pPr>
              <w:pStyle w:val="NormalWeb"/>
              <w:rPr>
                <w:rFonts w:asciiTheme="minorHAnsi" w:hAnsiTheme="minorHAnsi" w:cstheme="minorHAnsi"/>
              </w:rPr>
            </w:pPr>
            <w:r w:rsidRPr="004B4D0B">
              <w:rPr>
                <w:rFonts w:asciiTheme="minorHAnsi" w:hAnsiTheme="minorHAnsi" w:cstheme="minorHAnsi"/>
              </w:rPr>
              <w:t>CR10</w:t>
            </w:r>
            <w:r w:rsidR="00E331F9" w:rsidRPr="004B4D0B">
              <w:rPr>
                <w:rFonts w:asciiTheme="minorHAnsi" w:hAnsiTheme="minorHAnsi" w:cstheme="minorHAnsi"/>
              </w:rPr>
              <w:t>2030</w:t>
            </w:r>
            <w:r w:rsidRPr="004B4D0B">
              <w:rPr>
                <w:rFonts w:asciiTheme="minorHAnsi" w:hAnsiTheme="minorHAnsi" w:cstheme="minorHAnsi"/>
              </w:rPr>
              <w:t xml:space="preserve">.4 Listen and respond to musical expressions of others, differentiating between critical analysis and personal preference. </w:t>
            </w:r>
          </w:p>
          <w:p w14:paraId="1605D3A9" w14:textId="7E448CEE" w:rsidR="00627F37" w:rsidRPr="004B4D0B" w:rsidRDefault="0050670E" w:rsidP="00C31AD7">
            <w:pPr>
              <w:pStyle w:val="NormalWeb"/>
              <w:contextualSpacing/>
              <w:rPr>
                <w:rFonts w:asciiTheme="minorHAnsi" w:hAnsiTheme="minorHAnsi" w:cstheme="minorHAnsi"/>
              </w:rPr>
            </w:pPr>
            <w:r w:rsidRPr="004B4D0B">
              <w:rPr>
                <w:rFonts w:asciiTheme="minorHAnsi" w:hAnsiTheme="minorHAnsi" w:cstheme="minorHAnsi"/>
              </w:rPr>
              <w:t>CH10</w:t>
            </w:r>
            <w:r w:rsidR="00E331F9" w:rsidRPr="004B4D0B">
              <w:rPr>
                <w:rFonts w:asciiTheme="minorHAnsi" w:hAnsiTheme="minorHAnsi" w:cstheme="minorHAnsi"/>
              </w:rPr>
              <w:t>2030</w:t>
            </w:r>
            <w:r w:rsidRPr="004B4D0B">
              <w:rPr>
                <w:rFonts w:asciiTheme="minorHAnsi" w:hAnsiTheme="minorHAnsi" w:cstheme="minorHAnsi"/>
              </w:rPr>
              <w:t xml:space="preserve">.1 Identify characteristics of the different eras, genres and styles through listening to and/or performing the representative music. </w:t>
            </w:r>
          </w:p>
          <w:p w14:paraId="6244C250" w14:textId="32738D70" w:rsidR="0050670E" w:rsidRPr="004B4D0B" w:rsidRDefault="0050670E" w:rsidP="0050670E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1D76C2" w:rsidRPr="008941F6" w14:paraId="6EA0F020" w14:textId="77777777" w:rsidTr="00D868CB"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ECBB5" w14:textId="77777777" w:rsidR="00627F37" w:rsidRDefault="00627F37" w:rsidP="006A5E6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519E50D" w14:textId="77777777" w:rsidR="002573B3" w:rsidRDefault="002573B3" w:rsidP="006A5E6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C3DDEF1" w14:textId="21F51606" w:rsidR="002573B3" w:rsidRPr="008941F6" w:rsidRDefault="00433547" w:rsidP="006A5E6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drawing>
                <wp:inline distT="0" distB="0" distL="0" distR="0" wp14:anchorId="525AB7B9" wp14:editId="5E8D50B2">
                  <wp:extent cx="848385" cy="563525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nstructio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047" cy="58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D81DC" w14:textId="1A033532" w:rsidR="00627F37" w:rsidRPr="004B4D0B" w:rsidRDefault="0097179B" w:rsidP="00D868CB">
            <w:pPr>
              <w:pStyle w:val="ListParagraph"/>
              <w:numPr>
                <w:ilvl w:val="0"/>
                <w:numId w:val="9"/>
              </w:numPr>
              <w:snapToGrid w:val="0"/>
              <w:contextualSpacing w:val="0"/>
              <w:rPr>
                <w:rFonts w:eastAsia="Times New Roman" w:cstheme="minorHAnsi"/>
              </w:rPr>
            </w:pPr>
            <w:r w:rsidRPr="004B4D0B">
              <w:rPr>
                <w:rFonts w:eastAsia="Times New Roman" w:cstheme="minorHAnsi"/>
              </w:rPr>
              <w:t>In your journal or on a piece of paper, brainstorm what you know already about The Blues.</w:t>
            </w:r>
          </w:p>
          <w:p w14:paraId="081C7471" w14:textId="77777777" w:rsidR="00D868CB" w:rsidRPr="004B4D0B" w:rsidRDefault="00D868CB" w:rsidP="00D868CB">
            <w:pPr>
              <w:pStyle w:val="ListParagraph"/>
              <w:snapToGrid w:val="0"/>
              <w:ind w:left="360"/>
              <w:contextualSpacing w:val="0"/>
              <w:rPr>
                <w:rFonts w:eastAsia="Times New Roman" w:cstheme="minorHAnsi"/>
              </w:rPr>
            </w:pPr>
          </w:p>
          <w:p w14:paraId="0BCAEB05" w14:textId="050A8555" w:rsidR="0097179B" w:rsidRDefault="0097179B" w:rsidP="00D868CB">
            <w:pPr>
              <w:pStyle w:val="NormalWeb"/>
              <w:numPr>
                <w:ilvl w:val="0"/>
                <w:numId w:val="9"/>
              </w:numPr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B4D0B">
              <w:rPr>
                <w:rFonts w:asciiTheme="minorHAnsi" w:hAnsiTheme="minorHAnsi" w:cstheme="minorHAnsi"/>
                <w:color w:val="000000"/>
              </w:rPr>
              <w:t xml:space="preserve">Watch the following clip </w:t>
            </w:r>
            <w:hyperlink r:id="rId11" w:history="1">
              <w:r w:rsidR="00B56CDA" w:rsidRPr="00E23158">
                <w:rPr>
                  <w:rStyle w:val="Hyperlink"/>
                  <w:rFonts w:asciiTheme="minorHAnsi" w:hAnsiTheme="minorHAnsi" w:cstheme="minorHAnsi"/>
                </w:rPr>
                <w:t>https://www.youtube.com/watch?v=vnaorRAxhmU</w:t>
              </w:r>
            </w:hyperlink>
          </w:p>
          <w:p w14:paraId="47C39104" w14:textId="77777777" w:rsidR="00D868CB" w:rsidRPr="00B56CDA" w:rsidRDefault="00D868CB" w:rsidP="00B56CDA">
            <w:pPr>
              <w:pStyle w:val="NormalWeb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12030851" w14:textId="17282A12" w:rsidR="0097179B" w:rsidRPr="004B4D0B" w:rsidRDefault="0097179B" w:rsidP="00D868CB">
            <w:pPr>
              <w:pStyle w:val="NormalWeb"/>
              <w:numPr>
                <w:ilvl w:val="0"/>
                <w:numId w:val="9"/>
              </w:numPr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B4D0B">
              <w:rPr>
                <w:rFonts w:asciiTheme="minorHAnsi" w:hAnsiTheme="minorHAnsi" w:cstheme="minorHAnsi"/>
                <w:color w:val="000000"/>
              </w:rPr>
              <w:t xml:space="preserve">In your journal, write down the following questions and write a response to each: </w:t>
            </w:r>
          </w:p>
          <w:p w14:paraId="0C8CA42C" w14:textId="149A6016" w:rsidR="000A7FB8" w:rsidRDefault="000A7FB8" w:rsidP="007C7B94">
            <w:pPr>
              <w:pStyle w:val="NormalWeb"/>
              <w:numPr>
                <w:ilvl w:val="0"/>
                <w:numId w:val="14"/>
              </w:numPr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Who brought The Blues to America?</w:t>
            </w:r>
          </w:p>
          <w:p w14:paraId="5CE57DF7" w14:textId="2C74812F" w:rsidR="00D868CB" w:rsidRDefault="000A7FB8" w:rsidP="007C7B94">
            <w:pPr>
              <w:pStyle w:val="NormalWeb"/>
              <w:numPr>
                <w:ilvl w:val="0"/>
                <w:numId w:val="14"/>
              </w:numPr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What does Europe have to do with The Blues?</w:t>
            </w:r>
          </w:p>
          <w:p w14:paraId="30D3125F" w14:textId="15DA73A3" w:rsidR="000A7FB8" w:rsidRDefault="00CC01FD" w:rsidP="007C7B94">
            <w:pPr>
              <w:pStyle w:val="NormalWeb"/>
              <w:numPr>
                <w:ilvl w:val="0"/>
                <w:numId w:val="14"/>
              </w:numPr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What types of Blues developed?</w:t>
            </w:r>
          </w:p>
          <w:p w14:paraId="7892F759" w14:textId="5AB9B055" w:rsidR="00CC01FD" w:rsidRDefault="004069B1" w:rsidP="007C7B94">
            <w:pPr>
              <w:pStyle w:val="NormalWeb"/>
              <w:numPr>
                <w:ilvl w:val="0"/>
                <w:numId w:val="14"/>
              </w:numPr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What current genres of music were influenced by The Blues?</w:t>
            </w:r>
          </w:p>
          <w:p w14:paraId="20AE93AF" w14:textId="77777777" w:rsidR="004069B1" w:rsidRPr="004B4D0B" w:rsidRDefault="004069B1" w:rsidP="000F74B4">
            <w:pPr>
              <w:pStyle w:val="NormalWeb"/>
              <w:snapToGrid w:val="0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color w:val="000000"/>
              </w:rPr>
            </w:pPr>
          </w:p>
          <w:p w14:paraId="641CC3FE" w14:textId="3E97C502" w:rsidR="00D868CB" w:rsidRPr="004B4D0B" w:rsidRDefault="00F7445C" w:rsidP="00D868CB">
            <w:pPr>
              <w:pStyle w:val="NormalWeb"/>
              <w:numPr>
                <w:ilvl w:val="0"/>
                <w:numId w:val="9"/>
              </w:numPr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B4D0B">
              <w:rPr>
                <w:rFonts w:asciiTheme="minorHAnsi" w:hAnsiTheme="minorHAnsi" w:cstheme="minorHAnsi"/>
                <w:color w:val="000000"/>
              </w:rPr>
              <w:t xml:space="preserve">In your journal, brainstorm: </w:t>
            </w:r>
          </w:p>
          <w:p w14:paraId="3A35172C" w14:textId="696C8E66" w:rsidR="00F7445C" w:rsidRPr="004B4D0B" w:rsidRDefault="00F7445C" w:rsidP="00D868CB">
            <w:pPr>
              <w:pStyle w:val="NormalWeb"/>
              <w:numPr>
                <w:ilvl w:val="0"/>
                <w:numId w:val="12"/>
              </w:numPr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B4D0B">
              <w:rPr>
                <w:rFonts w:asciiTheme="minorHAnsi" w:hAnsiTheme="minorHAnsi" w:cstheme="minorHAnsi"/>
                <w:color w:val="000000"/>
              </w:rPr>
              <w:t xml:space="preserve">What do </w:t>
            </w:r>
            <w:r w:rsidR="00D868CB" w:rsidRPr="004B4D0B">
              <w:rPr>
                <w:rFonts w:asciiTheme="minorHAnsi" w:hAnsiTheme="minorHAnsi" w:cstheme="minorHAnsi"/>
                <w:color w:val="000000"/>
              </w:rPr>
              <w:t>you</w:t>
            </w:r>
            <w:r w:rsidRPr="004B4D0B">
              <w:rPr>
                <w:rFonts w:asciiTheme="minorHAnsi" w:hAnsiTheme="minorHAnsi" w:cstheme="minorHAnsi"/>
                <w:color w:val="000000"/>
              </w:rPr>
              <w:t xml:space="preserve"> know about what was going on in history when the blues and jazz were making their mark on North America? </w:t>
            </w:r>
          </w:p>
          <w:p w14:paraId="049FDB37" w14:textId="77777777" w:rsidR="00D868CB" w:rsidRPr="004B4D0B" w:rsidRDefault="00D868CB" w:rsidP="00D868CB">
            <w:pPr>
              <w:pStyle w:val="NormalWeb"/>
              <w:snapToGrid w:val="0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21C6D36B" w14:textId="2352CF43" w:rsidR="00F7445C" w:rsidRPr="004B4D0B" w:rsidRDefault="00F7445C" w:rsidP="00D868CB">
            <w:pPr>
              <w:pStyle w:val="NormalWeb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B4D0B">
              <w:rPr>
                <w:rFonts w:asciiTheme="minorHAnsi" w:hAnsiTheme="minorHAnsi" w:cstheme="minorHAnsi"/>
                <w:color w:val="000000"/>
              </w:rPr>
              <w:t xml:space="preserve">5) </w:t>
            </w:r>
            <w:r w:rsidR="00D868CB" w:rsidRPr="004B4D0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B4D0B">
              <w:rPr>
                <w:rFonts w:asciiTheme="minorHAnsi" w:hAnsiTheme="minorHAnsi" w:cstheme="minorHAnsi"/>
                <w:color w:val="000000"/>
              </w:rPr>
              <w:t xml:space="preserve">Watch the following clip about The Blues </w:t>
            </w:r>
          </w:p>
          <w:p w14:paraId="0B5FB423" w14:textId="45A5471F" w:rsidR="00F7445C" w:rsidRDefault="005C43B7" w:rsidP="00D868CB">
            <w:pPr>
              <w:pStyle w:val="NormalWeb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hyperlink r:id="rId12" w:history="1">
              <w:r w:rsidRPr="00E23158">
                <w:rPr>
                  <w:rStyle w:val="Hyperlink"/>
                  <w:rFonts w:asciiTheme="minorHAnsi" w:hAnsiTheme="minorHAnsi" w:cstheme="minorHAnsi"/>
                </w:rPr>
                <w:t>https://www.youtube.com/watch?v=rnyY5HS7Tbg</w:t>
              </w:r>
            </w:hyperlink>
          </w:p>
          <w:p w14:paraId="30FFE43D" w14:textId="77777777" w:rsidR="005C43B7" w:rsidRPr="004B4D0B" w:rsidRDefault="005C43B7" w:rsidP="00D868CB">
            <w:pPr>
              <w:pStyle w:val="NormalWeb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409BE4B4" w14:textId="18923B9A" w:rsidR="00F7445C" w:rsidRPr="004B4D0B" w:rsidRDefault="00F7445C" w:rsidP="00D868CB">
            <w:pPr>
              <w:pStyle w:val="NormalWeb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B4D0B">
              <w:rPr>
                <w:rFonts w:asciiTheme="minorHAnsi" w:hAnsiTheme="minorHAnsi" w:cstheme="minorHAnsi"/>
                <w:color w:val="000000"/>
              </w:rPr>
              <w:t xml:space="preserve">6) </w:t>
            </w:r>
            <w:r w:rsidR="00D868CB" w:rsidRPr="004B4D0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B4D0B">
              <w:rPr>
                <w:rFonts w:asciiTheme="minorHAnsi" w:hAnsiTheme="minorHAnsi" w:cstheme="minorHAnsi"/>
                <w:color w:val="000000"/>
              </w:rPr>
              <w:t xml:space="preserve">In your journal, write down the following questions and write a response to each: </w:t>
            </w:r>
          </w:p>
          <w:p w14:paraId="63A980F1" w14:textId="5CA815B6" w:rsidR="00F7445C" w:rsidRPr="004B4D0B" w:rsidRDefault="00F7445C" w:rsidP="00D868CB">
            <w:pPr>
              <w:pStyle w:val="NormalWeb"/>
              <w:numPr>
                <w:ilvl w:val="0"/>
                <w:numId w:val="12"/>
              </w:numPr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B4D0B">
              <w:rPr>
                <w:rFonts w:asciiTheme="minorHAnsi" w:hAnsiTheme="minorHAnsi" w:cstheme="minorHAnsi"/>
                <w:color w:val="000000"/>
              </w:rPr>
              <w:t xml:space="preserve">What </w:t>
            </w:r>
            <w:r w:rsidR="00461F61">
              <w:rPr>
                <w:rFonts w:asciiTheme="minorHAnsi" w:hAnsiTheme="minorHAnsi" w:cstheme="minorHAnsi"/>
                <w:color w:val="000000"/>
              </w:rPr>
              <w:t xml:space="preserve">is </w:t>
            </w:r>
            <w:r w:rsidRPr="004B4D0B">
              <w:rPr>
                <w:rFonts w:asciiTheme="minorHAnsi" w:hAnsiTheme="minorHAnsi" w:cstheme="minorHAnsi"/>
                <w:color w:val="000000"/>
              </w:rPr>
              <w:t>The Blues?</w:t>
            </w:r>
          </w:p>
          <w:p w14:paraId="45D0E611" w14:textId="321F04BE" w:rsidR="00207A94" w:rsidRPr="0035314F" w:rsidRDefault="00461F61" w:rsidP="0035314F">
            <w:pPr>
              <w:pStyle w:val="NormalWeb"/>
              <w:numPr>
                <w:ilvl w:val="0"/>
                <w:numId w:val="12"/>
              </w:numPr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Who gets to play the blues?</w:t>
            </w:r>
          </w:p>
          <w:p w14:paraId="05F00483" w14:textId="77777777" w:rsidR="00D868CB" w:rsidRPr="004B4D0B" w:rsidRDefault="00D868CB" w:rsidP="00D868CB">
            <w:pPr>
              <w:pStyle w:val="NormalWeb"/>
              <w:snapToGrid w:val="0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64C6022D" w14:textId="63E9D846" w:rsidR="00F7445C" w:rsidRPr="004B4D0B" w:rsidRDefault="00F7445C" w:rsidP="00D868CB">
            <w:pPr>
              <w:pStyle w:val="NormalWeb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B4D0B">
              <w:rPr>
                <w:rFonts w:asciiTheme="minorHAnsi" w:hAnsiTheme="minorHAnsi" w:cstheme="minorHAnsi"/>
                <w:color w:val="000000"/>
              </w:rPr>
              <w:t xml:space="preserve">7) Play BB King…listen to the story within the blues. </w:t>
            </w:r>
            <w:hyperlink r:id="rId13" w:history="1">
              <w:r w:rsidRPr="004B4D0B">
                <w:rPr>
                  <w:rStyle w:val="Hyperlink"/>
                  <w:rFonts w:asciiTheme="minorHAnsi" w:hAnsiTheme="minorHAnsi" w:cstheme="minorHAnsi"/>
                </w:rPr>
                <w:t>https://www.youtube.com/watch?v=OIW4ARVbhrw</w:t>
              </w:r>
            </w:hyperlink>
          </w:p>
          <w:p w14:paraId="1D1AE899" w14:textId="77777777" w:rsidR="00D868CB" w:rsidRPr="004B4D0B" w:rsidRDefault="00D868CB" w:rsidP="00D868CB">
            <w:pPr>
              <w:pStyle w:val="NormalWeb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75CE54C6" w14:textId="317AE872" w:rsidR="00F7445C" w:rsidRPr="004B4D0B" w:rsidRDefault="00D868CB" w:rsidP="00D868CB">
            <w:pPr>
              <w:pStyle w:val="NormalWeb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B4D0B">
              <w:rPr>
                <w:rFonts w:asciiTheme="minorHAnsi" w:hAnsiTheme="minorHAnsi" w:cstheme="minorHAnsi"/>
                <w:color w:val="000000"/>
              </w:rPr>
              <w:t xml:space="preserve">8) In your journal, write </w:t>
            </w:r>
            <w:r w:rsidR="00F04C6A" w:rsidRPr="004B4D0B">
              <w:rPr>
                <w:rFonts w:asciiTheme="minorHAnsi" w:hAnsiTheme="minorHAnsi" w:cstheme="minorHAnsi"/>
                <w:color w:val="000000"/>
              </w:rPr>
              <w:t>down your thoughts about</w:t>
            </w:r>
            <w:r w:rsidRPr="004B4D0B">
              <w:rPr>
                <w:rFonts w:asciiTheme="minorHAnsi" w:hAnsiTheme="minorHAnsi" w:cstheme="minorHAnsi"/>
                <w:color w:val="000000"/>
              </w:rPr>
              <w:t xml:space="preserve"> the BB King video.</w:t>
            </w:r>
          </w:p>
          <w:p w14:paraId="473F5BE0" w14:textId="77777777" w:rsidR="00D868CB" w:rsidRPr="004B4D0B" w:rsidRDefault="00D868CB" w:rsidP="00D868CB">
            <w:pPr>
              <w:pStyle w:val="NormalWeb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76270371" w14:textId="351A31B2" w:rsidR="00D868CB" w:rsidRPr="004B4D0B" w:rsidRDefault="00D868CB" w:rsidP="00D868CB">
            <w:pPr>
              <w:pStyle w:val="NormalWeb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B4D0B">
              <w:rPr>
                <w:rFonts w:asciiTheme="minorHAnsi" w:hAnsiTheme="minorHAnsi" w:cstheme="minorHAnsi"/>
                <w:color w:val="000000"/>
              </w:rPr>
              <w:t>9) Look up and write down the meaning of the following terms:</w:t>
            </w:r>
          </w:p>
          <w:p w14:paraId="7318F2A9" w14:textId="12BEE194" w:rsidR="00D868CB" w:rsidRPr="004B4D0B" w:rsidRDefault="00D868CB" w:rsidP="00D868CB">
            <w:pPr>
              <w:pStyle w:val="NormalWeb"/>
              <w:numPr>
                <w:ilvl w:val="0"/>
                <w:numId w:val="13"/>
              </w:numPr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B4D0B">
              <w:rPr>
                <w:rFonts w:asciiTheme="minorHAnsi" w:hAnsiTheme="minorHAnsi" w:cstheme="minorHAnsi"/>
                <w:color w:val="000000"/>
              </w:rPr>
              <w:t>Jim Crow Laws</w:t>
            </w:r>
          </w:p>
          <w:p w14:paraId="3FE0B0AD" w14:textId="77F6B140" w:rsidR="00D868CB" w:rsidRPr="004B4D0B" w:rsidRDefault="00D868CB" w:rsidP="00D868CB">
            <w:pPr>
              <w:pStyle w:val="NormalWeb"/>
              <w:numPr>
                <w:ilvl w:val="0"/>
                <w:numId w:val="13"/>
              </w:numPr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B4D0B">
              <w:rPr>
                <w:rFonts w:asciiTheme="minorHAnsi" w:hAnsiTheme="minorHAnsi" w:cstheme="minorHAnsi"/>
                <w:color w:val="000000"/>
              </w:rPr>
              <w:t>Gumbo</w:t>
            </w:r>
          </w:p>
          <w:p w14:paraId="4DFACD60" w14:textId="29A5AFB9" w:rsidR="00D868CB" w:rsidRPr="004B4D0B" w:rsidRDefault="00D868CB" w:rsidP="00D868CB">
            <w:pPr>
              <w:pStyle w:val="NormalWeb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5453097F" w14:textId="38E92D90" w:rsidR="00D868CB" w:rsidRPr="004B4D0B" w:rsidRDefault="00D868CB" w:rsidP="00D868CB">
            <w:pPr>
              <w:pStyle w:val="NormalWeb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B4D0B">
              <w:rPr>
                <w:rFonts w:asciiTheme="minorHAnsi" w:hAnsiTheme="minorHAnsi" w:cstheme="minorHAnsi"/>
                <w:color w:val="000000"/>
              </w:rPr>
              <w:t>10)  In your journal, start writing lyrics that could be used for your own blues song</w:t>
            </w:r>
          </w:p>
          <w:p w14:paraId="275160AE" w14:textId="77777777" w:rsidR="00D868CB" w:rsidRPr="004B4D0B" w:rsidRDefault="00D868CB" w:rsidP="00D868CB">
            <w:pPr>
              <w:pStyle w:val="NormalWeb"/>
              <w:snapToGrid w:val="0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266B4BE1" w14:textId="009DF254" w:rsidR="0097179B" w:rsidRPr="004B4D0B" w:rsidRDefault="00D868CB" w:rsidP="00D868CB">
            <w:pPr>
              <w:pStyle w:val="NormalWeb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B4D0B">
              <w:rPr>
                <w:rFonts w:asciiTheme="minorHAnsi" w:hAnsiTheme="minorHAnsi" w:cstheme="minorHAnsi"/>
                <w:color w:val="000000"/>
              </w:rPr>
              <w:t>11) Write down any questions you have for the teacher about this lesson</w:t>
            </w:r>
          </w:p>
          <w:p w14:paraId="46662EBF" w14:textId="77777777" w:rsidR="00AF6225" w:rsidRPr="004B4D0B" w:rsidRDefault="00AF6225" w:rsidP="00D868CB">
            <w:pPr>
              <w:pStyle w:val="NormalWeb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52B11570" w14:textId="2D109DD4" w:rsidR="00AF6225" w:rsidRPr="004B4D0B" w:rsidRDefault="00AF6225" w:rsidP="00D868CB">
            <w:pPr>
              <w:pStyle w:val="NormalWeb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4B4D0B">
              <w:rPr>
                <w:rFonts w:asciiTheme="minorHAnsi" w:hAnsiTheme="minorHAnsi" w:cstheme="minorHAnsi"/>
                <w:color w:val="000000"/>
              </w:rPr>
              <w:t xml:space="preserve">12) Post a comment </w:t>
            </w:r>
            <w:r w:rsidR="006F2C87" w:rsidRPr="004B4D0B">
              <w:rPr>
                <w:rFonts w:asciiTheme="minorHAnsi" w:hAnsiTheme="minorHAnsi" w:cstheme="minorHAnsi"/>
                <w:color w:val="000000"/>
              </w:rPr>
              <w:t>about this lesson</w:t>
            </w:r>
            <w:r w:rsidRPr="004B4D0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66EC7" w:rsidRPr="004B4D0B">
              <w:rPr>
                <w:rFonts w:asciiTheme="minorHAnsi" w:hAnsiTheme="minorHAnsi" w:cstheme="minorHAnsi"/>
                <w:color w:val="000000"/>
              </w:rPr>
              <w:t>in the Tip Jar</w:t>
            </w:r>
            <w:r w:rsidR="003E517B" w:rsidRPr="004B4D0B">
              <w:rPr>
                <w:rFonts w:asciiTheme="minorHAnsi" w:hAnsiTheme="minorHAnsi" w:cstheme="minorHAnsi"/>
                <w:color w:val="000000"/>
              </w:rPr>
              <w:t xml:space="preserve"> on</w:t>
            </w:r>
            <w:r w:rsidR="00566EC7" w:rsidRPr="004B4D0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B4D0B">
              <w:rPr>
                <w:rFonts w:asciiTheme="minorHAnsi" w:hAnsiTheme="minorHAnsi" w:cstheme="minorHAnsi"/>
                <w:color w:val="000000"/>
              </w:rPr>
              <w:t xml:space="preserve">the Soul </w:t>
            </w:r>
            <w:r w:rsidR="00DD7A56" w:rsidRPr="004B4D0B">
              <w:rPr>
                <w:rFonts w:asciiTheme="minorHAnsi" w:hAnsiTheme="minorHAnsi" w:cstheme="minorHAnsi"/>
                <w:color w:val="000000"/>
              </w:rPr>
              <w:t>Rock Studio page</w:t>
            </w:r>
            <w:r w:rsidR="002F5DB3" w:rsidRPr="004B4D0B"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14" w:history="1">
              <w:r w:rsidR="002F5DB3" w:rsidRPr="004B4D0B">
                <w:rPr>
                  <w:rStyle w:val="Hyperlink"/>
                  <w:rFonts w:asciiTheme="minorHAnsi" w:hAnsiTheme="minorHAnsi" w:cstheme="minorHAnsi"/>
                </w:rPr>
                <w:t>https://blogs.spiritsd.ca/soulrockstudio/</w:t>
              </w:r>
            </w:hyperlink>
          </w:p>
          <w:p w14:paraId="1995A691" w14:textId="77777777" w:rsidR="006F2C87" w:rsidRPr="004B4D0B" w:rsidRDefault="006F2C87" w:rsidP="00D868CB">
            <w:pPr>
              <w:pStyle w:val="NormalWeb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14:paraId="7C9EAEB2" w14:textId="59C1C0C7" w:rsidR="0097179B" w:rsidRPr="004B4D0B" w:rsidRDefault="0097179B" w:rsidP="00D868CB">
            <w:pPr>
              <w:snapToGrid w:val="0"/>
              <w:rPr>
                <w:rFonts w:eastAsia="Times New Roman" w:cstheme="minorHAnsi"/>
              </w:rPr>
            </w:pPr>
          </w:p>
        </w:tc>
      </w:tr>
      <w:tr w:rsidR="001D76C2" w:rsidRPr="008941F6" w14:paraId="0B5DE87E" w14:textId="77777777" w:rsidTr="00D868CB"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21DEA" w14:textId="5B666347" w:rsidR="0097179B" w:rsidRPr="008941F6" w:rsidRDefault="009809E8" w:rsidP="006A5E6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01FB6F17" wp14:editId="182A1DC1">
                  <wp:extent cx="552893" cy="380882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alk Shop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90" cy="3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BA40" w14:textId="31EEF4BF" w:rsidR="00627F37" w:rsidRPr="004B4D0B" w:rsidRDefault="0089164B" w:rsidP="00627F37">
            <w:pPr>
              <w:numPr>
                <w:ilvl w:val="0"/>
                <w:numId w:val="6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Share </w:t>
            </w:r>
            <w:r w:rsidR="0097179B" w:rsidRPr="004B4D0B">
              <w:rPr>
                <w:rFonts w:eastAsia="Times New Roman" w:cstheme="minorHAnsi"/>
              </w:rPr>
              <w:t>your notes &amp; responses with another student over email</w:t>
            </w:r>
            <w:r w:rsidR="008A7E85">
              <w:rPr>
                <w:rFonts w:eastAsia="Times New Roman" w:cstheme="minorHAnsi"/>
              </w:rPr>
              <w:t xml:space="preserve">, </w:t>
            </w:r>
            <w:r w:rsidR="0097179B" w:rsidRPr="004B4D0B">
              <w:rPr>
                <w:rFonts w:eastAsia="Times New Roman" w:cstheme="minorHAnsi"/>
              </w:rPr>
              <w:t xml:space="preserve"> video</w:t>
            </w:r>
            <w:r w:rsidR="008A7E85">
              <w:rPr>
                <w:rFonts w:eastAsia="Times New Roman" w:cstheme="minorHAnsi"/>
              </w:rPr>
              <w:t xml:space="preserve">, or phone, </w:t>
            </w:r>
            <w:r w:rsidR="0097179B" w:rsidRPr="004B4D0B">
              <w:rPr>
                <w:rFonts w:eastAsia="Times New Roman" w:cstheme="minorHAnsi"/>
              </w:rPr>
              <w:t xml:space="preserve">or </w:t>
            </w:r>
            <w:r w:rsidR="008A7E85">
              <w:rPr>
                <w:rFonts w:eastAsia="Times New Roman" w:cstheme="minorHAnsi"/>
              </w:rPr>
              <w:t xml:space="preserve">discuss </w:t>
            </w:r>
            <w:r w:rsidR="0097179B" w:rsidRPr="004B4D0B">
              <w:rPr>
                <w:rFonts w:eastAsia="Times New Roman" w:cstheme="minorHAnsi"/>
              </w:rPr>
              <w:t>with another member of your family</w:t>
            </w:r>
            <w:r w:rsidR="00D868CB" w:rsidRPr="004B4D0B">
              <w:rPr>
                <w:rFonts w:eastAsia="Times New Roman" w:cstheme="minorHAnsi"/>
              </w:rPr>
              <w:t>.  Include your findings in your journal</w:t>
            </w:r>
            <w:r w:rsidR="00FB6DAF" w:rsidRPr="004B4D0B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 xml:space="preserve"> (optional)</w:t>
            </w:r>
          </w:p>
        </w:tc>
      </w:tr>
      <w:tr w:rsidR="001D76C2" w:rsidRPr="008941F6" w14:paraId="0E8F0B12" w14:textId="77777777" w:rsidTr="00D868CB">
        <w:trPr>
          <w:trHeight w:val="584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E8F1" w14:textId="7E73CEC0" w:rsidR="00627F37" w:rsidRPr="008941F6" w:rsidRDefault="00CB3CD3" w:rsidP="006A5E6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drawing>
                <wp:inline distT="0" distB="0" distL="0" distR="0" wp14:anchorId="3BCFA325" wp14:editId="59161C23">
                  <wp:extent cx="414670" cy="311002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nd in.jp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72" cy="340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1DC0" w14:textId="33985158" w:rsidR="00627F37" w:rsidRPr="004B4D0B" w:rsidRDefault="00CB3CD3" w:rsidP="00627F37">
            <w:pPr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4B4D0B">
              <w:rPr>
                <w:rFonts w:eastAsia="Times New Roman" w:cstheme="minorHAnsi"/>
              </w:rPr>
              <w:t>Submit to your teacher p</w:t>
            </w:r>
            <w:r w:rsidR="008200EF" w:rsidRPr="004B4D0B">
              <w:rPr>
                <w:rFonts w:eastAsia="Times New Roman" w:cstheme="minorHAnsi"/>
              </w:rPr>
              <w:t xml:space="preserve">hotos of any parts of </w:t>
            </w:r>
            <w:r w:rsidR="00F7445C" w:rsidRPr="004B4D0B">
              <w:rPr>
                <w:rFonts w:eastAsia="Times New Roman" w:cstheme="minorHAnsi"/>
              </w:rPr>
              <w:t>your journal r</w:t>
            </w:r>
            <w:r w:rsidR="008200EF" w:rsidRPr="004B4D0B">
              <w:rPr>
                <w:rFonts w:eastAsia="Times New Roman" w:cstheme="minorHAnsi"/>
              </w:rPr>
              <w:t>esponses you would like to share</w:t>
            </w:r>
          </w:p>
        </w:tc>
      </w:tr>
      <w:tr w:rsidR="001D76C2" w:rsidRPr="008941F6" w14:paraId="0E9639D9" w14:textId="77777777" w:rsidTr="00D868CB">
        <w:trPr>
          <w:trHeight w:val="584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86D7C" w14:textId="5FE46E6B" w:rsidR="00627F37" w:rsidRPr="008941F6" w:rsidRDefault="001D76C2" w:rsidP="006A5E6A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drawing>
                <wp:inline distT="0" distB="0" distL="0" distR="0" wp14:anchorId="596CDD34" wp14:editId="175DB700">
                  <wp:extent cx="552450" cy="39910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ssessment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05"/>
                          <a:stretch/>
                        </pic:blipFill>
                        <pic:spPr bwMode="auto">
                          <a:xfrm>
                            <a:off x="0" y="0"/>
                            <a:ext cx="578593" cy="417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CACE" w14:textId="2E696B4B" w:rsidR="00264A53" w:rsidRPr="004B4D0B" w:rsidRDefault="00264A53" w:rsidP="00F7445C">
            <w:pPr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4B4D0B">
              <w:rPr>
                <w:rFonts w:eastAsia="Times New Roman" w:cstheme="minorHAnsi"/>
              </w:rPr>
              <w:t>Teacher Feedback (formative)</w:t>
            </w:r>
          </w:p>
        </w:tc>
      </w:tr>
      <w:tr w:rsidR="001D76C2" w:rsidRPr="008941F6" w14:paraId="53A9F368" w14:textId="77777777" w:rsidTr="00D868CB">
        <w:trPr>
          <w:trHeight w:val="584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DAD40" w14:textId="64DF5C53" w:rsidR="00D868CB" w:rsidRPr="008941F6" w:rsidRDefault="00F4054E" w:rsidP="001D76C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drawing>
                <wp:inline distT="0" distB="0" distL="0" distR="0" wp14:anchorId="67E5B757" wp14:editId="59D8EA75">
                  <wp:extent cx="552450" cy="593372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commende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9" cy="60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3E3E" w14:textId="7C7A87B7" w:rsidR="001B3DF5" w:rsidRPr="004B4D0B" w:rsidRDefault="007B3E63" w:rsidP="001B3DF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4B4D0B">
              <w:rPr>
                <w:rFonts w:eastAsia="Times New Roman" w:cstheme="minorHAnsi"/>
              </w:rPr>
              <w:t>Studio Mains</w:t>
            </w:r>
            <w:r w:rsidR="001B3DF5" w:rsidRPr="004B4D0B">
              <w:rPr>
                <w:rFonts w:eastAsia="Times New Roman" w:cstheme="minorHAnsi"/>
              </w:rPr>
              <w:t xml:space="preserve"> - Bacon Blues Part II</w:t>
            </w:r>
            <w:r w:rsidR="001B3DF5" w:rsidRPr="004B4D0B">
              <w:rPr>
                <w:rFonts w:eastAsia="Times New Roman" w:cstheme="minorHAnsi"/>
                <w:noProof/>
              </w:rPr>
              <w:drawing>
                <wp:inline distT="0" distB="0" distL="0" distR="0" wp14:anchorId="0A7B5656" wp14:editId="38ABC489">
                  <wp:extent cx="141976" cy="13408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56" cy="14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3DF5" w:rsidRPr="004B4D0B">
              <w:rPr>
                <w:rFonts w:eastAsia="Times New Roman" w:cstheme="minorHAnsi"/>
                <w:noProof/>
              </w:rPr>
              <w:drawing>
                <wp:inline distT="0" distB="0" distL="0" distR="0" wp14:anchorId="17D82392" wp14:editId="59D9697C">
                  <wp:extent cx="141976" cy="13408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56" cy="14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B2BFC9" w14:textId="47B82D39" w:rsidR="001B3DF5" w:rsidRPr="004B4D0B" w:rsidRDefault="000C3A69" w:rsidP="001B3DF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4B4D0B">
              <w:rPr>
                <w:rFonts w:eastAsia="Times New Roman" w:cstheme="minorHAnsi"/>
              </w:rPr>
              <w:t>Studio Mains</w:t>
            </w:r>
            <w:r w:rsidR="00565AE0" w:rsidRPr="004B4D0B">
              <w:rPr>
                <w:rFonts w:eastAsia="Times New Roman" w:cstheme="minorHAnsi"/>
              </w:rPr>
              <w:t xml:space="preserve"> – </w:t>
            </w:r>
            <w:r w:rsidR="00E00CEC">
              <w:rPr>
                <w:rFonts w:eastAsia="Times New Roman" w:cstheme="minorHAnsi"/>
              </w:rPr>
              <w:t>Chef’s Choice</w:t>
            </w:r>
            <w:r w:rsidR="001B3DF5" w:rsidRPr="004B4D0B">
              <w:rPr>
                <w:rFonts w:eastAsia="Times New Roman" w:cstheme="minorHAnsi"/>
              </w:rPr>
              <w:t xml:space="preserve">  </w:t>
            </w:r>
            <w:r w:rsidR="001B3DF5" w:rsidRPr="004B4D0B">
              <w:rPr>
                <w:rFonts w:eastAsia="Times New Roman" w:cstheme="minorHAnsi"/>
                <w:noProof/>
              </w:rPr>
              <w:drawing>
                <wp:inline distT="0" distB="0" distL="0" distR="0" wp14:anchorId="41A83F87" wp14:editId="02023668">
                  <wp:extent cx="141976" cy="13408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56" cy="14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B84022" w14:textId="77777777" w:rsidR="001B3DF5" w:rsidRPr="004B4D0B" w:rsidRDefault="005A1574" w:rsidP="001B3DF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4B4D0B">
              <w:rPr>
                <w:rFonts w:eastAsia="Times New Roman" w:cstheme="minorHAnsi"/>
              </w:rPr>
              <w:t>Practice Room Desserts</w:t>
            </w:r>
            <w:r w:rsidR="00B661C7" w:rsidRPr="004B4D0B">
              <w:rPr>
                <w:rFonts w:eastAsia="Times New Roman" w:cstheme="minorHAnsi"/>
              </w:rPr>
              <w:t xml:space="preserve"> -</w:t>
            </w:r>
            <w:r w:rsidR="001B4446" w:rsidRPr="004B4D0B">
              <w:rPr>
                <w:rFonts w:eastAsia="Times New Roman" w:cstheme="minorHAnsi"/>
              </w:rPr>
              <w:t>Strawberry Swing</w:t>
            </w:r>
            <w:r w:rsidR="001B3DF5" w:rsidRPr="004B4D0B">
              <w:rPr>
                <w:rFonts w:eastAsia="Times New Roman" w:cstheme="minorHAnsi"/>
                <w:noProof/>
              </w:rPr>
              <w:drawing>
                <wp:inline distT="0" distB="0" distL="0" distR="0" wp14:anchorId="74E0229F" wp14:editId="559D2F89">
                  <wp:extent cx="141976" cy="13408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56" cy="14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C6777" w14:textId="71985F3E" w:rsidR="001B4446" w:rsidRPr="004B4D0B" w:rsidRDefault="00320C8B" w:rsidP="001B3DF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4B4D0B">
              <w:rPr>
                <w:rFonts w:eastAsia="Times New Roman" w:cstheme="minorHAnsi"/>
              </w:rPr>
              <w:t xml:space="preserve">Appreciation Appetizers – Music of the Day </w:t>
            </w:r>
            <w:r w:rsidRPr="004B4D0B">
              <w:rPr>
                <w:rFonts w:eastAsia="Times New Roman" w:cstheme="minorHAnsi"/>
                <w:noProof/>
              </w:rPr>
              <w:drawing>
                <wp:inline distT="0" distB="0" distL="0" distR="0" wp14:anchorId="7D8AC422" wp14:editId="4F933ADF">
                  <wp:extent cx="141976" cy="134088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56" cy="14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35FACC" w14:textId="77777777" w:rsidR="00627F37" w:rsidRPr="00B20831" w:rsidRDefault="00627F37" w:rsidP="00627F37"/>
    <w:p w14:paraId="2A2C2B74" w14:textId="77777777" w:rsidR="00B41CEC" w:rsidRDefault="000F74B4"/>
    <w:sectPr w:rsidR="00B41CEC" w:rsidSect="00C55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5D4"/>
    <w:multiLevelType w:val="hybridMultilevel"/>
    <w:tmpl w:val="D340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CF69B0"/>
    <w:multiLevelType w:val="multilevel"/>
    <w:tmpl w:val="C6CC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200A01"/>
    <w:multiLevelType w:val="multilevel"/>
    <w:tmpl w:val="FA0C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9B3B9C"/>
    <w:multiLevelType w:val="hybridMultilevel"/>
    <w:tmpl w:val="2936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DEE"/>
    <w:multiLevelType w:val="hybridMultilevel"/>
    <w:tmpl w:val="D31E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F141B6"/>
    <w:multiLevelType w:val="multilevel"/>
    <w:tmpl w:val="4B96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0941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7573CE"/>
    <w:multiLevelType w:val="multilevel"/>
    <w:tmpl w:val="D392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764511"/>
    <w:multiLevelType w:val="multilevel"/>
    <w:tmpl w:val="A5D6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6D107D"/>
    <w:multiLevelType w:val="hybridMultilevel"/>
    <w:tmpl w:val="A0D21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B37808"/>
    <w:multiLevelType w:val="hybridMultilevel"/>
    <w:tmpl w:val="765E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1D0862"/>
    <w:multiLevelType w:val="hybridMultilevel"/>
    <w:tmpl w:val="6404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0D72D8"/>
    <w:multiLevelType w:val="multilevel"/>
    <w:tmpl w:val="1E0E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0D06A3"/>
    <w:multiLevelType w:val="multilevel"/>
    <w:tmpl w:val="A35C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37"/>
    <w:rsid w:val="00025DC4"/>
    <w:rsid w:val="000302A8"/>
    <w:rsid w:val="0005063A"/>
    <w:rsid w:val="0007274D"/>
    <w:rsid w:val="00073188"/>
    <w:rsid w:val="000A7FB8"/>
    <w:rsid w:val="000B32E1"/>
    <w:rsid w:val="000C213C"/>
    <w:rsid w:val="000C387C"/>
    <w:rsid w:val="000C3A69"/>
    <w:rsid w:val="000D5980"/>
    <w:rsid w:val="000D7E64"/>
    <w:rsid w:val="000E72DE"/>
    <w:rsid w:val="000F2665"/>
    <w:rsid w:val="000F74B4"/>
    <w:rsid w:val="00102CFA"/>
    <w:rsid w:val="00106FA5"/>
    <w:rsid w:val="00115F7C"/>
    <w:rsid w:val="00132C89"/>
    <w:rsid w:val="00142FC1"/>
    <w:rsid w:val="00171F1C"/>
    <w:rsid w:val="00174AC1"/>
    <w:rsid w:val="00177BD6"/>
    <w:rsid w:val="00193A5A"/>
    <w:rsid w:val="001B3DF5"/>
    <w:rsid w:val="001B4446"/>
    <w:rsid w:val="001B5F72"/>
    <w:rsid w:val="001D09DE"/>
    <w:rsid w:val="001D1642"/>
    <w:rsid w:val="001D76C2"/>
    <w:rsid w:val="00207A94"/>
    <w:rsid w:val="002373D3"/>
    <w:rsid w:val="002573B3"/>
    <w:rsid w:val="00264A53"/>
    <w:rsid w:val="00281663"/>
    <w:rsid w:val="002A16B6"/>
    <w:rsid w:val="002A2C57"/>
    <w:rsid w:val="002B0652"/>
    <w:rsid w:val="002B2D9B"/>
    <w:rsid w:val="002F5DB3"/>
    <w:rsid w:val="00306628"/>
    <w:rsid w:val="00320C8B"/>
    <w:rsid w:val="003309DA"/>
    <w:rsid w:val="00336830"/>
    <w:rsid w:val="0035314F"/>
    <w:rsid w:val="00367FEE"/>
    <w:rsid w:val="003713D7"/>
    <w:rsid w:val="0039332E"/>
    <w:rsid w:val="003A73C7"/>
    <w:rsid w:val="003C4D4E"/>
    <w:rsid w:val="003D18DC"/>
    <w:rsid w:val="003E517B"/>
    <w:rsid w:val="003F3E19"/>
    <w:rsid w:val="00403965"/>
    <w:rsid w:val="00404DC8"/>
    <w:rsid w:val="00405AB7"/>
    <w:rsid w:val="004069B1"/>
    <w:rsid w:val="00411247"/>
    <w:rsid w:val="0041491B"/>
    <w:rsid w:val="00422B16"/>
    <w:rsid w:val="00433547"/>
    <w:rsid w:val="004471AE"/>
    <w:rsid w:val="00461F61"/>
    <w:rsid w:val="00463CE1"/>
    <w:rsid w:val="00493498"/>
    <w:rsid w:val="004B4D0B"/>
    <w:rsid w:val="004C7448"/>
    <w:rsid w:val="004E5458"/>
    <w:rsid w:val="00500B72"/>
    <w:rsid w:val="0050670E"/>
    <w:rsid w:val="00506B4E"/>
    <w:rsid w:val="00543394"/>
    <w:rsid w:val="005546AD"/>
    <w:rsid w:val="00562FAE"/>
    <w:rsid w:val="00565AE0"/>
    <w:rsid w:val="00566EC7"/>
    <w:rsid w:val="00573E7A"/>
    <w:rsid w:val="005A1574"/>
    <w:rsid w:val="005C43B7"/>
    <w:rsid w:val="005D4A63"/>
    <w:rsid w:val="00603108"/>
    <w:rsid w:val="00603975"/>
    <w:rsid w:val="00627F37"/>
    <w:rsid w:val="0064319D"/>
    <w:rsid w:val="00643B5A"/>
    <w:rsid w:val="0065771D"/>
    <w:rsid w:val="006723B1"/>
    <w:rsid w:val="00675933"/>
    <w:rsid w:val="006C260D"/>
    <w:rsid w:val="006E6169"/>
    <w:rsid w:val="006F2C87"/>
    <w:rsid w:val="006F6176"/>
    <w:rsid w:val="00741976"/>
    <w:rsid w:val="0077492B"/>
    <w:rsid w:val="00782835"/>
    <w:rsid w:val="007B01F6"/>
    <w:rsid w:val="007B3E63"/>
    <w:rsid w:val="007B62EB"/>
    <w:rsid w:val="007C4D47"/>
    <w:rsid w:val="007C7B94"/>
    <w:rsid w:val="008200EF"/>
    <w:rsid w:val="0085514E"/>
    <w:rsid w:val="008631D9"/>
    <w:rsid w:val="00867F27"/>
    <w:rsid w:val="0089164B"/>
    <w:rsid w:val="008941F6"/>
    <w:rsid w:val="008A7E85"/>
    <w:rsid w:val="008B03A3"/>
    <w:rsid w:val="008D10A0"/>
    <w:rsid w:val="00936CEC"/>
    <w:rsid w:val="0097179B"/>
    <w:rsid w:val="00972245"/>
    <w:rsid w:val="009809E8"/>
    <w:rsid w:val="0098254B"/>
    <w:rsid w:val="00985B74"/>
    <w:rsid w:val="00995625"/>
    <w:rsid w:val="009F609E"/>
    <w:rsid w:val="00A335F3"/>
    <w:rsid w:val="00A86F78"/>
    <w:rsid w:val="00AB5432"/>
    <w:rsid w:val="00AD4D13"/>
    <w:rsid w:val="00AE0892"/>
    <w:rsid w:val="00AF0A8B"/>
    <w:rsid w:val="00AF6225"/>
    <w:rsid w:val="00B00346"/>
    <w:rsid w:val="00B057F3"/>
    <w:rsid w:val="00B104EE"/>
    <w:rsid w:val="00B13CAB"/>
    <w:rsid w:val="00B24378"/>
    <w:rsid w:val="00B56CDA"/>
    <w:rsid w:val="00B661C7"/>
    <w:rsid w:val="00B87B24"/>
    <w:rsid w:val="00B9043E"/>
    <w:rsid w:val="00BB76BF"/>
    <w:rsid w:val="00BE62D0"/>
    <w:rsid w:val="00BF0FC7"/>
    <w:rsid w:val="00C0076B"/>
    <w:rsid w:val="00C03A4A"/>
    <w:rsid w:val="00C17A9A"/>
    <w:rsid w:val="00C31AD7"/>
    <w:rsid w:val="00C5386D"/>
    <w:rsid w:val="00C55026"/>
    <w:rsid w:val="00C700CC"/>
    <w:rsid w:val="00C70557"/>
    <w:rsid w:val="00C8125A"/>
    <w:rsid w:val="00CA0357"/>
    <w:rsid w:val="00CA04DD"/>
    <w:rsid w:val="00CA5621"/>
    <w:rsid w:val="00CA7750"/>
    <w:rsid w:val="00CB3CD3"/>
    <w:rsid w:val="00CC01FD"/>
    <w:rsid w:val="00D04F69"/>
    <w:rsid w:val="00D26B27"/>
    <w:rsid w:val="00D61454"/>
    <w:rsid w:val="00D73FAC"/>
    <w:rsid w:val="00D868CB"/>
    <w:rsid w:val="00D95913"/>
    <w:rsid w:val="00DB3BF2"/>
    <w:rsid w:val="00DB4ACF"/>
    <w:rsid w:val="00DD7A56"/>
    <w:rsid w:val="00DE6DA2"/>
    <w:rsid w:val="00E00CEC"/>
    <w:rsid w:val="00E271EC"/>
    <w:rsid w:val="00E331F9"/>
    <w:rsid w:val="00E358D2"/>
    <w:rsid w:val="00E40482"/>
    <w:rsid w:val="00E43FE1"/>
    <w:rsid w:val="00E47035"/>
    <w:rsid w:val="00E551F4"/>
    <w:rsid w:val="00E657D0"/>
    <w:rsid w:val="00E673E1"/>
    <w:rsid w:val="00E74EFE"/>
    <w:rsid w:val="00E828BF"/>
    <w:rsid w:val="00E86F1A"/>
    <w:rsid w:val="00F04C6A"/>
    <w:rsid w:val="00F111E8"/>
    <w:rsid w:val="00F247B3"/>
    <w:rsid w:val="00F250AD"/>
    <w:rsid w:val="00F4054E"/>
    <w:rsid w:val="00F60998"/>
    <w:rsid w:val="00F716C3"/>
    <w:rsid w:val="00F7445C"/>
    <w:rsid w:val="00F94CC0"/>
    <w:rsid w:val="00FB6DAF"/>
    <w:rsid w:val="00FC6B24"/>
    <w:rsid w:val="00FC6D00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F8E9"/>
  <w15:chartTrackingRefBased/>
  <w15:docId w15:val="{AFDF4329-EEA5-F24F-A7E9-F7E61504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7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F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17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71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717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F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OIW4ARVbhrw" TargetMode="External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rnyY5HS7Tbg" TargetMode="External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https://www.youtube.com/watch?v=vnaorRAxhm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6.jp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blogs.spiritsd.ca/soulrockstud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Worman</dc:creator>
  <cp:keywords/>
  <dc:description/>
  <cp:lastModifiedBy>Kendra Worman</cp:lastModifiedBy>
  <cp:revision>61</cp:revision>
  <cp:lastPrinted>2020-04-06T03:06:00Z</cp:lastPrinted>
  <dcterms:created xsi:type="dcterms:W3CDTF">2020-04-06T03:06:00Z</dcterms:created>
  <dcterms:modified xsi:type="dcterms:W3CDTF">2020-04-23T02:31:00Z</dcterms:modified>
</cp:coreProperties>
</file>