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D381A" w14:textId="77777777" w:rsidR="008C7893" w:rsidRPr="00B21E05" w:rsidRDefault="008C7893">
      <w:pPr>
        <w:rPr>
          <w:b/>
          <w:lang w:val="en-CA"/>
        </w:rPr>
      </w:pPr>
      <w:r w:rsidRPr="00B21E05">
        <w:rPr>
          <w:b/>
          <w:lang w:val="en-CA"/>
        </w:rPr>
        <w:t>Valley Manor School</w:t>
      </w:r>
    </w:p>
    <w:p w14:paraId="0ACE018F" w14:textId="575A98C9" w:rsidR="008C7893" w:rsidRDefault="008C7893">
      <w:pPr>
        <w:rPr>
          <w:lang w:val="en-CA"/>
        </w:rPr>
      </w:pPr>
      <w:r w:rsidRPr="00B21E05">
        <w:rPr>
          <w:b/>
          <w:lang w:val="en-CA"/>
        </w:rPr>
        <w:t>SCC Meeting – May 10, 2016</w:t>
      </w:r>
      <w:r w:rsidR="00A92ADB">
        <w:rPr>
          <w:b/>
          <w:lang w:val="en-CA"/>
        </w:rPr>
        <w:t xml:space="preserve"> @ 6:30PM</w:t>
      </w:r>
    </w:p>
    <w:p w14:paraId="1C1E82B3" w14:textId="77777777" w:rsidR="008C7893" w:rsidRDefault="008C7893">
      <w:pPr>
        <w:rPr>
          <w:lang w:val="en-CA"/>
        </w:rPr>
      </w:pPr>
    </w:p>
    <w:p w14:paraId="5988C5E6" w14:textId="77777777" w:rsidR="008C7893" w:rsidRDefault="008C7893">
      <w:pPr>
        <w:rPr>
          <w:lang w:val="en-CA"/>
        </w:rPr>
      </w:pPr>
      <w:r>
        <w:rPr>
          <w:lang w:val="en-CA"/>
        </w:rPr>
        <w:t xml:space="preserve">Present: </w:t>
      </w:r>
    </w:p>
    <w:p w14:paraId="6F1CDD39" w14:textId="77777777" w:rsidR="008C7893" w:rsidRDefault="008C7893">
      <w:pPr>
        <w:rPr>
          <w:lang w:val="en-CA"/>
        </w:rPr>
      </w:pPr>
    </w:p>
    <w:p w14:paraId="5BB6BF31" w14:textId="66FCF625" w:rsidR="00221BE9" w:rsidRDefault="006B38D3" w:rsidP="00AC663C">
      <w:pPr>
        <w:ind w:left="720"/>
        <w:rPr>
          <w:lang w:val="en-CA"/>
        </w:rPr>
      </w:pPr>
      <w:r>
        <w:rPr>
          <w:lang w:val="en-CA"/>
        </w:rPr>
        <w:t>Robyn</w:t>
      </w:r>
      <w:r w:rsidR="00C12746">
        <w:rPr>
          <w:lang w:val="en-CA"/>
        </w:rPr>
        <w:t xml:space="preserve"> Jamieson, Chelsea </w:t>
      </w:r>
      <w:r w:rsidR="00AC663C">
        <w:rPr>
          <w:lang w:val="en-CA"/>
        </w:rPr>
        <w:t>Baniulis,</w:t>
      </w:r>
      <w:r>
        <w:rPr>
          <w:lang w:val="en-CA"/>
        </w:rPr>
        <w:t xml:space="preserve"> Chelsea C</w:t>
      </w:r>
      <w:r w:rsidR="00C12746">
        <w:rPr>
          <w:lang w:val="en-CA"/>
        </w:rPr>
        <w:t>hoponis</w:t>
      </w:r>
      <w:r>
        <w:rPr>
          <w:lang w:val="en-CA"/>
        </w:rPr>
        <w:t>, Heather</w:t>
      </w:r>
      <w:r w:rsidR="00C12746">
        <w:rPr>
          <w:lang w:val="en-CA"/>
        </w:rPr>
        <w:t xml:space="preserve"> McLeod</w:t>
      </w:r>
      <w:r>
        <w:rPr>
          <w:lang w:val="en-CA"/>
        </w:rPr>
        <w:t>, Joannie</w:t>
      </w:r>
      <w:r w:rsidR="00AC663C">
        <w:rPr>
          <w:lang w:val="en-CA"/>
        </w:rPr>
        <w:t xml:space="preserve"> Macl</w:t>
      </w:r>
      <w:r w:rsidR="00C12746">
        <w:rPr>
          <w:lang w:val="en-CA"/>
        </w:rPr>
        <w:t>ean,</w:t>
      </w:r>
      <w:r>
        <w:rPr>
          <w:lang w:val="en-CA"/>
        </w:rPr>
        <w:t xml:space="preserve"> Garth</w:t>
      </w:r>
      <w:r w:rsidR="00C12746">
        <w:rPr>
          <w:lang w:val="en-CA"/>
        </w:rPr>
        <w:t xml:space="preserve"> Harrison</w:t>
      </w:r>
      <w:r>
        <w:rPr>
          <w:lang w:val="en-CA"/>
        </w:rPr>
        <w:t>, Mike</w:t>
      </w:r>
      <w:r w:rsidR="00C12746">
        <w:rPr>
          <w:lang w:val="en-CA"/>
        </w:rPr>
        <w:t xml:space="preserve"> Cox</w:t>
      </w:r>
      <w:r>
        <w:rPr>
          <w:lang w:val="en-CA"/>
        </w:rPr>
        <w:t xml:space="preserve">, </w:t>
      </w:r>
      <w:r w:rsidR="00D1053D">
        <w:rPr>
          <w:lang w:val="en-CA"/>
        </w:rPr>
        <w:t>Bonnie</w:t>
      </w:r>
      <w:r w:rsidR="00C12746">
        <w:rPr>
          <w:lang w:val="en-CA"/>
        </w:rPr>
        <w:t xml:space="preserve"> Hope</w:t>
      </w:r>
      <w:r w:rsidR="00771EA0">
        <w:rPr>
          <w:lang w:val="en-CA"/>
        </w:rPr>
        <w:t>, Kim</w:t>
      </w:r>
      <w:r w:rsidR="00C12746">
        <w:rPr>
          <w:lang w:val="en-CA"/>
        </w:rPr>
        <w:t xml:space="preserve"> Wotherspoon</w:t>
      </w:r>
      <w:r w:rsidR="00771EA0">
        <w:rPr>
          <w:lang w:val="en-CA"/>
        </w:rPr>
        <w:t>,</w:t>
      </w:r>
      <w:r w:rsidR="00754573">
        <w:rPr>
          <w:lang w:val="en-CA"/>
        </w:rPr>
        <w:t xml:space="preserve"> </w:t>
      </w:r>
      <w:r w:rsidR="00327C22">
        <w:rPr>
          <w:lang w:val="en-CA"/>
        </w:rPr>
        <w:t>Devon</w:t>
      </w:r>
      <w:r w:rsidR="00C12746">
        <w:rPr>
          <w:lang w:val="en-CA"/>
        </w:rPr>
        <w:t xml:space="preserve"> Racicot</w:t>
      </w:r>
      <w:r w:rsidR="00AC663C">
        <w:rPr>
          <w:lang w:val="en-CA"/>
        </w:rPr>
        <w:t>,</w:t>
      </w:r>
      <w:r w:rsidR="00221BE9">
        <w:rPr>
          <w:lang w:val="en-CA"/>
        </w:rPr>
        <w:t xml:space="preserve"> Ashley</w:t>
      </w:r>
      <w:r w:rsidR="00AC663C">
        <w:rPr>
          <w:lang w:val="en-CA"/>
        </w:rPr>
        <w:t xml:space="preserve"> Elgersma</w:t>
      </w:r>
    </w:p>
    <w:p w14:paraId="415FB749" w14:textId="77777777" w:rsidR="008C7893" w:rsidRDefault="008C7893">
      <w:pPr>
        <w:rPr>
          <w:lang w:val="en-CA"/>
        </w:rPr>
      </w:pPr>
    </w:p>
    <w:p w14:paraId="6DC7D6F5" w14:textId="6308DDAA" w:rsidR="00221BE9" w:rsidRDefault="00221BE9">
      <w:pPr>
        <w:rPr>
          <w:lang w:val="en-CA"/>
        </w:rPr>
      </w:pPr>
      <w:r>
        <w:rPr>
          <w:lang w:val="en-CA"/>
        </w:rPr>
        <w:t xml:space="preserve">Called to order at 6:38PM. </w:t>
      </w:r>
    </w:p>
    <w:p w14:paraId="268E6C37" w14:textId="77777777" w:rsidR="00221BE9" w:rsidRDefault="00221BE9">
      <w:pPr>
        <w:rPr>
          <w:lang w:val="en-CA"/>
        </w:rPr>
      </w:pPr>
    </w:p>
    <w:p w14:paraId="100754CC" w14:textId="77777777" w:rsidR="008C7893" w:rsidRDefault="008C7893">
      <w:pPr>
        <w:rPr>
          <w:lang w:val="en-CA"/>
        </w:rPr>
      </w:pPr>
      <w:r>
        <w:rPr>
          <w:lang w:val="en-CA"/>
        </w:rPr>
        <w:t xml:space="preserve">Adoption of Agenda: </w:t>
      </w:r>
    </w:p>
    <w:p w14:paraId="26A91940" w14:textId="040614FF" w:rsidR="00771EA0" w:rsidRDefault="00771EA0">
      <w:pPr>
        <w:rPr>
          <w:lang w:val="en-CA"/>
        </w:rPr>
      </w:pPr>
    </w:p>
    <w:p w14:paraId="120C2397" w14:textId="6FFE883B" w:rsidR="008C7893" w:rsidRDefault="002826B2" w:rsidP="00064D10">
      <w:pPr>
        <w:ind w:firstLine="720"/>
        <w:rPr>
          <w:lang w:val="en-CA"/>
        </w:rPr>
      </w:pPr>
      <w:r>
        <w:rPr>
          <w:lang w:val="en-CA"/>
        </w:rPr>
        <w:t>Motion to adopt agenda by</w:t>
      </w:r>
      <w:r w:rsidR="00064D10">
        <w:rPr>
          <w:lang w:val="en-CA"/>
        </w:rPr>
        <w:t xml:space="preserve"> Chelsea C</w:t>
      </w:r>
      <w:r w:rsidR="00F51A73">
        <w:rPr>
          <w:lang w:val="en-CA"/>
        </w:rPr>
        <w:t>hoponis, seconded by Joannie MacLean.  Carried.</w:t>
      </w:r>
    </w:p>
    <w:p w14:paraId="76BE002A" w14:textId="77777777" w:rsidR="008C7893" w:rsidRDefault="008C7893">
      <w:pPr>
        <w:rPr>
          <w:lang w:val="en-CA"/>
        </w:rPr>
      </w:pPr>
    </w:p>
    <w:p w14:paraId="721940D1" w14:textId="77777777" w:rsidR="008C7893" w:rsidRDefault="008C7893">
      <w:pPr>
        <w:rPr>
          <w:lang w:val="en-CA"/>
        </w:rPr>
      </w:pPr>
      <w:r>
        <w:rPr>
          <w:lang w:val="en-CA"/>
        </w:rPr>
        <w:t>Old Business:</w:t>
      </w:r>
    </w:p>
    <w:p w14:paraId="7B31B98A" w14:textId="03A19386" w:rsidR="002A3153" w:rsidRDefault="008C7893" w:rsidP="002A315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Buddy Bench: </w:t>
      </w:r>
      <w:r w:rsidR="00064D10">
        <w:rPr>
          <w:lang w:val="en-CA"/>
        </w:rPr>
        <w:t xml:space="preserve">Contacting schools in Saskatoon who have recently purchased benches.  We are looking at 3 benches. </w:t>
      </w:r>
      <w:r w:rsidR="002B151B">
        <w:rPr>
          <w:lang w:val="en-CA"/>
        </w:rPr>
        <w:t xml:space="preserve">One company contacted in the US does not ship to Canada.  </w:t>
      </w:r>
    </w:p>
    <w:p w14:paraId="69F7AC5F" w14:textId="351F1C31" w:rsidR="002A3153" w:rsidRDefault="008C7893" w:rsidP="002A3153">
      <w:pPr>
        <w:pStyle w:val="ListParagraph"/>
        <w:numPr>
          <w:ilvl w:val="0"/>
          <w:numId w:val="1"/>
        </w:numPr>
        <w:rPr>
          <w:lang w:val="en-CA"/>
        </w:rPr>
      </w:pPr>
      <w:r w:rsidRPr="002A3153">
        <w:rPr>
          <w:lang w:val="en-CA"/>
        </w:rPr>
        <w:t>Facebook Page:</w:t>
      </w:r>
      <w:r w:rsidR="003D008A">
        <w:rPr>
          <w:lang w:val="en-CA"/>
        </w:rPr>
        <w:t xml:space="preserve"> Chelsea</w:t>
      </w:r>
      <w:r w:rsidR="00F51A73">
        <w:rPr>
          <w:lang w:val="en-CA"/>
        </w:rPr>
        <w:t xml:space="preserve"> C.</w:t>
      </w:r>
      <w:r w:rsidR="003D008A">
        <w:rPr>
          <w:lang w:val="en-CA"/>
        </w:rPr>
        <w:t xml:space="preserve"> contact</w:t>
      </w:r>
      <w:r w:rsidR="00F51A73">
        <w:rPr>
          <w:lang w:val="en-CA"/>
        </w:rPr>
        <w:t>ed</w:t>
      </w:r>
      <w:r w:rsidR="003D008A">
        <w:rPr>
          <w:lang w:val="en-CA"/>
        </w:rPr>
        <w:t xml:space="preserve"> VHS SCC and asked how they are doing Facebook.  </w:t>
      </w:r>
      <w:r w:rsidR="00763484">
        <w:rPr>
          <w:lang w:val="en-CA"/>
        </w:rPr>
        <w:t xml:space="preserve">Theirs is open for posting.  If posting photographs, must make sure the media release form is signed.  Chelsea has been playing around with it.  VHS reports it has been a good tool.  Will look at setting up in the fall. </w:t>
      </w:r>
    </w:p>
    <w:p w14:paraId="6C41FE41" w14:textId="77777777" w:rsidR="002A3153" w:rsidRDefault="002A3153" w:rsidP="002A3153">
      <w:pPr>
        <w:rPr>
          <w:lang w:val="en-CA"/>
        </w:rPr>
      </w:pPr>
    </w:p>
    <w:p w14:paraId="3AC3EA57" w14:textId="77777777" w:rsidR="002A3153" w:rsidRDefault="002A3153" w:rsidP="002A3153">
      <w:pPr>
        <w:rPr>
          <w:lang w:val="en-CA"/>
        </w:rPr>
      </w:pPr>
      <w:r>
        <w:rPr>
          <w:lang w:val="en-CA"/>
        </w:rPr>
        <w:t>New Business:</w:t>
      </w:r>
    </w:p>
    <w:p w14:paraId="7BFF64CF" w14:textId="398D29CF" w:rsidR="008237F8" w:rsidRDefault="008237F8" w:rsidP="002A3153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SCC Report: presented by Robyn. </w:t>
      </w:r>
      <w:r w:rsidR="009829C9">
        <w:rPr>
          <w:lang w:val="en-CA"/>
        </w:rPr>
        <w:t xml:space="preserve">In summary, 12 members and 3 staff for the 2015/16 year.  Productive year with fundraising. </w:t>
      </w:r>
    </w:p>
    <w:p w14:paraId="09039A85" w14:textId="46AF78DB" w:rsidR="002A3153" w:rsidRDefault="002A3153" w:rsidP="002A3153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First Aid Course for Parents:</w:t>
      </w:r>
      <w:r w:rsidR="008237F8">
        <w:rPr>
          <w:lang w:val="en-CA"/>
        </w:rPr>
        <w:t xml:space="preserve"> </w:t>
      </w:r>
      <w:r w:rsidR="002C3DD1">
        <w:rPr>
          <w:lang w:val="en-CA"/>
        </w:rPr>
        <w:t xml:space="preserve">Venture did first aid for parents a few weeks ago.  They charged parents and </w:t>
      </w:r>
      <w:r w:rsidR="00044F85">
        <w:rPr>
          <w:lang w:val="en-CA"/>
        </w:rPr>
        <w:t xml:space="preserve">they used school space and offered first aid for parents.  Garth advised we could use the school to do this.  Would just need to confirm dates. </w:t>
      </w:r>
      <w:r w:rsidR="00833ED5">
        <w:rPr>
          <w:lang w:val="en-CA"/>
        </w:rPr>
        <w:t xml:space="preserve"> Hopefully before summer – may work better on a weekend. </w:t>
      </w:r>
    </w:p>
    <w:p w14:paraId="4F9977E4" w14:textId="67C54D64" w:rsidR="00762EB7" w:rsidRDefault="002A3153" w:rsidP="00762EB7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SCC Elections:</w:t>
      </w:r>
      <w:r w:rsidR="00D539AD">
        <w:rPr>
          <w:lang w:val="en-CA"/>
        </w:rPr>
        <w:t xml:space="preserve"> </w:t>
      </w:r>
    </w:p>
    <w:p w14:paraId="058940B9" w14:textId="51D0B081" w:rsidR="00F51A73" w:rsidRDefault="00F51A73" w:rsidP="00F51A73">
      <w:pPr>
        <w:pStyle w:val="ListParagraph"/>
        <w:ind w:left="1080"/>
        <w:rPr>
          <w:lang w:val="en-CA"/>
        </w:rPr>
      </w:pPr>
    </w:p>
    <w:p w14:paraId="0C3113C9" w14:textId="1E879BBE" w:rsidR="00F51A73" w:rsidRDefault="00F51A73" w:rsidP="00F51A73">
      <w:pPr>
        <w:pStyle w:val="ListParagraph"/>
        <w:ind w:left="1080"/>
        <w:rPr>
          <w:lang w:val="en-CA"/>
        </w:rPr>
      </w:pPr>
      <w:r>
        <w:rPr>
          <w:lang w:val="en-CA"/>
        </w:rPr>
        <w:t>New Two Year Term:</w:t>
      </w:r>
      <w:r w:rsidR="003F6B2A">
        <w:rPr>
          <w:lang w:val="en-CA"/>
        </w:rPr>
        <w:br/>
      </w:r>
    </w:p>
    <w:p w14:paraId="2B3D1763" w14:textId="6AA26C75" w:rsidR="003F6B2A" w:rsidRDefault="003F6B2A" w:rsidP="003F6B2A">
      <w:pPr>
        <w:pStyle w:val="ListParagraph"/>
        <w:ind w:left="1080"/>
        <w:rPr>
          <w:lang w:val="en-CA"/>
        </w:rPr>
      </w:pPr>
      <w:r>
        <w:rPr>
          <w:lang w:val="en-CA"/>
        </w:rPr>
        <w:t>Robyn Jamieson, Heather McLeod, Devon Racicot, Nikki Pearson, Joannie Maclean, Kim Wotherspoon, Ashley Elgersma, Kristina Harach</w:t>
      </w:r>
      <w:r w:rsidR="00C41178">
        <w:rPr>
          <w:lang w:val="en-CA"/>
        </w:rPr>
        <w:t>, Nicole Goldbeck</w:t>
      </w:r>
      <w:bookmarkStart w:id="0" w:name="_GoBack"/>
      <w:bookmarkEnd w:id="0"/>
    </w:p>
    <w:p w14:paraId="1298593F" w14:textId="77777777" w:rsidR="003F6B2A" w:rsidRDefault="003F6B2A" w:rsidP="003F6B2A">
      <w:pPr>
        <w:pStyle w:val="ListParagraph"/>
        <w:ind w:left="1080"/>
        <w:rPr>
          <w:lang w:val="en-CA"/>
        </w:rPr>
      </w:pPr>
    </w:p>
    <w:p w14:paraId="715034D5" w14:textId="13CEF5DB" w:rsidR="003F6B2A" w:rsidRDefault="003F6B2A" w:rsidP="003F6B2A">
      <w:pPr>
        <w:pStyle w:val="ListParagraph"/>
        <w:ind w:left="1080"/>
        <w:rPr>
          <w:lang w:val="en-CA"/>
        </w:rPr>
      </w:pPr>
      <w:r>
        <w:rPr>
          <w:lang w:val="en-CA"/>
        </w:rPr>
        <w:t>Continuing Term – One Year Remaining:</w:t>
      </w:r>
    </w:p>
    <w:p w14:paraId="2A518102" w14:textId="77777777" w:rsidR="003F6B2A" w:rsidRDefault="003F6B2A" w:rsidP="003F6B2A">
      <w:pPr>
        <w:pStyle w:val="ListParagraph"/>
        <w:ind w:left="1080"/>
        <w:rPr>
          <w:lang w:val="en-CA"/>
        </w:rPr>
      </w:pPr>
    </w:p>
    <w:p w14:paraId="281F419D" w14:textId="54E20113" w:rsidR="00F51A73" w:rsidRPr="004039B8" w:rsidRDefault="003F6B2A" w:rsidP="004039B8">
      <w:pPr>
        <w:pStyle w:val="ListParagraph"/>
        <w:ind w:left="1080"/>
        <w:rPr>
          <w:lang w:val="en-CA"/>
        </w:rPr>
      </w:pPr>
      <w:r>
        <w:rPr>
          <w:lang w:val="en-CA"/>
        </w:rPr>
        <w:t>Cara Deobald, Christina Grey, Chelsea Baniulis, Chelsea Choponis</w:t>
      </w:r>
      <w:r w:rsidR="004039B8">
        <w:rPr>
          <w:lang w:val="en-CA"/>
        </w:rPr>
        <w:br/>
      </w:r>
    </w:p>
    <w:p w14:paraId="16155BE1" w14:textId="29C90C76" w:rsidR="002A3153" w:rsidRDefault="002A3153" w:rsidP="002A3153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lastRenderedPageBreak/>
        <w:t>School Report:</w:t>
      </w:r>
      <w:r w:rsidR="00A924D5">
        <w:rPr>
          <w:lang w:val="en-CA"/>
        </w:rPr>
        <w:t xml:space="preserve"> </w:t>
      </w:r>
      <w:r w:rsidR="00591EDF">
        <w:rPr>
          <w:lang w:val="en-CA"/>
        </w:rPr>
        <w:t xml:space="preserve">Garth and Mike presented a </w:t>
      </w:r>
      <w:r w:rsidR="002E009E">
        <w:rPr>
          <w:lang w:val="en-CA"/>
        </w:rPr>
        <w:t xml:space="preserve">“Learning for Life” </w:t>
      </w:r>
      <w:r w:rsidR="00591EDF">
        <w:rPr>
          <w:lang w:val="en-CA"/>
        </w:rPr>
        <w:t xml:space="preserve">video and information that was presented to the </w:t>
      </w:r>
      <w:r w:rsidR="00424020">
        <w:rPr>
          <w:lang w:val="en-CA"/>
        </w:rPr>
        <w:t xml:space="preserve">Board </w:t>
      </w:r>
      <w:r w:rsidR="000560B3">
        <w:rPr>
          <w:lang w:val="en-CA"/>
        </w:rPr>
        <w:t>earlier in the day.  Staff and students are continually learning from each other.</w:t>
      </w:r>
    </w:p>
    <w:p w14:paraId="41F99C34" w14:textId="6D3806EC" w:rsidR="002A3153" w:rsidRDefault="002A3153" w:rsidP="002A3153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Financial Report:</w:t>
      </w:r>
      <w:r w:rsidR="002826B2">
        <w:rPr>
          <w:lang w:val="en-CA"/>
        </w:rPr>
        <w:t xml:space="preserve"> Operational account has $113.61.  Fundraising account, $15,269.96.</w:t>
      </w:r>
      <w:r w:rsidR="007659DB">
        <w:rPr>
          <w:lang w:val="en-CA"/>
        </w:rPr>
        <w:t xml:space="preserve">  Field trip funding still needs to come out (approx $8000). </w:t>
      </w:r>
    </w:p>
    <w:p w14:paraId="1C6A652B" w14:textId="0A555D5F" w:rsidR="000010FE" w:rsidRDefault="000010FE" w:rsidP="002A3153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Buster Days Parade: </w:t>
      </w:r>
      <w:r w:rsidR="000524E3">
        <w:rPr>
          <w:lang w:val="en-CA"/>
        </w:rPr>
        <w:t>Ch</w:t>
      </w:r>
      <w:r w:rsidR="002B5C1D">
        <w:rPr>
          <w:lang w:val="en-CA"/>
        </w:rPr>
        <w:t>elsea B to organize the parade for June</w:t>
      </w:r>
      <w:r w:rsidR="00AF50A5">
        <w:rPr>
          <w:lang w:val="en-CA"/>
        </w:rPr>
        <w:t xml:space="preserve"> 4</w:t>
      </w:r>
      <w:r w:rsidR="00AF50A5" w:rsidRPr="00AF50A5">
        <w:rPr>
          <w:vertAlign w:val="superscript"/>
          <w:lang w:val="en-CA"/>
        </w:rPr>
        <w:t>th</w:t>
      </w:r>
      <w:r w:rsidR="00AF50A5">
        <w:rPr>
          <w:lang w:val="en-CA"/>
        </w:rPr>
        <w:t>.</w:t>
      </w:r>
    </w:p>
    <w:p w14:paraId="5F54998B" w14:textId="77777777" w:rsidR="00571F49" w:rsidRDefault="002A3153" w:rsidP="002A3153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Trustee’</w:t>
      </w:r>
      <w:r w:rsidR="007659DB">
        <w:rPr>
          <w:lang w:val="en-CA"/>
        </w:rPr>
        <w:t xml:space="preserve">s Report:  </w:t>
      </w:r>
    </w:p>
    <w:p w14:paraId="08650DFF" w14:textId="4B934ECC" w:rsidR="008C7893" w:rsidRDefault="002E009E" w:rsidP="00571F49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 xml:space="preserve">Bonnie expressed appreciation for everyone that volunteered for the SCC. </w:t>
      </w:r>
    </w:p>
    <w:p w14:paraId="6D42D820" w14:textId="263F8CEE" w:rsidR="00571F49" w:rsidRDefault="00571F49" w:rsidP="00571F49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 xml:space="preserve">School Division </w:t>
      </w:r>
      <w:r w:rsidR="00B91DD3">
        <w:rPr>
          <w:lang w:val="en-CA"/>
        </w:rPr>
        <w:t xml:space="preserve">AGM at Martensville High School, May 17h at 7PM. </w:t>
      </w:r>
    </w:p>
    <w:p w14:paraId="6F0E42B3" w14:textId="353639A3" w:rsidR="00B91DD3" w:rsidRDefault="00B91DD3" w:rsidP="00571F49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Still waiting for the Provincial Budget delivery on June 1</w:t>
      </w:r>
      <w:r w:rsidRPr="00B91DD3">
        <w:rPr>
          <w:vertAlign w:val="superscript"/>
          <w:lang w:val="en-CA"/>
        </w:rPr>
        <w:t>st</w:t>
      </w:r>
      <w:r>
        <w:rPr>
          <w:lang w:val="en-CA"/>
        </w:rPr>
        <w:t xml:space="preserve">.  School division has proceeded with the staffing plan but it won’t be finalized until the </w:t>
      </w:r>
      <w:r w:rsidR="00D96A4A">
        <w:rPr>
          <w:lang w:val="en-CA"/>
        </w:rPr>
        <w:t>Provincial</w:t>
      </w:r>
      <w:r>
        <w:rPr>
          <w:lang w:val="en-CA"/>
        </w:rPr>
        <w:t xml:space="preserve"> budget. </w:t>
      </w:r>
    </w:p>
    <w:p w14:paraId="2C030DD0" w14:textId="5AEFB927" w:rsidR="00D96A4A" w:rsidRDefault="00AB06BA" w:rsidP="00571F49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 xml:space="preserve">Lake Vista School still </w:t>
      </w:r>
      <w:r w:rsidR="00CC735E">
        <w:rPr>
          <w:lang w:val="en-CA"/>
        </w:rPr>
        <w:t xml:space="preserve">slated to open in the fall of 2017. </w:t>
      </w:r>
    </w:p>
    <w:p w14:paraId="2CFC0244" w14:textId="222186C7" w:rsidR="00CC735E" w:rsidRDefault="00CC735E" w:rsidP="00571F49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 xml:space="preserve">No new relocatable classrooms in the fall of 2016 for VMS. </w:t>
      </w:r>
    </w:p>
    <w:p w14:paraId="213CDA52" w14:textId="4B76428E" w:rsidR="0062222D" w:rsidRDefault="00AF50A5" w:rsidP="00571F49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Retirements:  SCC m</w:t>
      </w:r>
      <w:r w:rsidR="0062222D">
        <w:rPr>
          <w:lang w:val="en-CA"/>
        </w:rPr>
        <w:t xml:space="preserve">otion to provide a $50 gift certificate by Chelsea C, Chelsea B. from Dutch Growers. </w:t>
      </w:r>
    </w:p>
    <w:p w14:paraId="7C4DE13A" w14:textId="77777777" w:rsidR="00D96A4A" w:rsidRDefault="00D96A4A" w:rsidP="00D96A4A">
      <w:pPr>
        <w:rPr>
          <w:lang w:val="en-CA"/>
        </w:rPr>
      </w:pPr>
    </w:p>
    <w:p w14:paraId="15AC0E10" w14:textId="04A42C38" w:rsidR="00B33D21" w:rsidRPr="00D96A4A" w:rsidRDefault="00B81C6F" w:rsidP="00D96A4A">
      <w:pPr>
        <w:rPr>
          <w:lang w:val="en-CA"/>
        </w:rPr>
      </w:pPr>
      <w:r>
        <w:rPr>
          <w:lang w:val="en-CA"/>
        </w:rPr>
        <w:t xml:space="preserve">Adjournment moved by </w:t>
      </w:r>
      <w:r w:rsidR="00B33D21">
        <w:rPr>
          <w:lang w:val="en-CA"/>
        </w:rPr>
        <w:t xml:space="preserve">Devon </w:t>
      </w:r>
      <w:r w:rsidR="00C861DC">
        <w:rPr>
          <w:lang w:val="en-CA"/>
        </w:rPr>
        <w:t>at 7:40PM.</w:t>
      </w:r>
    </w:p>
    <w:sectPr w:rsidR="00B33D21" w:rsidRPr="00D96A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E096D"/>
    <w:multiLevelType w:val="hybridMultilevel"/>
    <w:tmpl w:val="96C23F70"/>
    <w:lvl w:ilvl="0" w:tplc="44E8DC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323F7E"/>
    <w:multiLevelType w:val="hybridMultilevel"/>
    <w:tmpl w:val="8AD21036"/>
    <w:lvl w:ilvl="0" w:tplc="B1C094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93"/>
    <w:rsid w:val="000010FE"/>
    <w:rsid w:val="00044F85"/>
    <w:rsid w:val="000524E3"/>
    <w:rsid w:val="000560B3"/>
    <w:rsid w:val="00064D10"/>
    <w:rsid w:val="001867E2"/>
    <w:rsid w:val="00221BE9"/>
    <w:rsid w:val="002826B2"/>
    <w:rsid w:val="00297992"/>
    <w:rsid w:val="002A3153"/>
    <w:rsid w:val="002B151B"/>
    <w:rsid w:val="002B5C1D"/>
    <w:rsid w:val="002C3DD1"/>
    <w:rsid w:val="002E009E"/>
    <w:rsid w:val="00327C22"/>
    <w:rsid w:val="003D008A"/>
    <w:rsid w:val="003F6B2A"/>
    <w:rsid w:val="004039B8"/>
    <w:rsid w:val="00424020"/>
    <w:rsid w:val="00571F49"/>
    <w:rsid w:val="00591EDF"/>
    <w:rsid w:val="005E4766"/>
    <w:rsid w:val="0062222D"/>
    <w:rsid w:val="006B38D3"/>
    <w:rsid w:val="00754573"/>
    <w:rsid w:val="00762EB7"/>
    <w:rsid w:val="00763484"/>
    <w:rsid w:val="007659DB"/>
    <w:rsid w:val="00771EA0"/>
    <w:rsid w:val="008237F8"/>
    <w:rsid w:val="00833ED5"/>
    <w:rsid w:val="00853788"/>
    <w:rsid w:val="008C7893"/>
    <w:rsid w:val="009829C9"/>
    <w:rsid w:val="00993AFA"/>
    <w:rsid w:val="00A924D5"/>
    <w:rsid w:val="00A92ADB"/>
    <w:rsid w:val="00AB06BA"/>
    <w:rsid w:val="00AC663C"/>
    <w:rsid w:val="00AF50A5"/>
    <w:rsid w:val="00B21E05"/>
    <w:rsid w:val="00B33D21"/>
    <w:rsid w:val="00B81C6F"/>
    <w:rsid w:val="00B91DD3"/>
    <w:rsid w:val="00C12746"/>
    <w:rsid w:val="00C41178"/>
    <w:rsid w:val="00C54A46"/>
    <w:rsid w:val="00C861DC"/>
    <w:rsid w:val="00CC735E"/>
    <w:rsid w:val="00D1053D"/>
    <w:rsid w:val="00D539AD"/>
    <w:rsid w:val="00D96A4A"/>
    <w:rsid w:val="00EC3BA8"/>
    <w:rsid w:val="00F51A73"/>
    <w:rsid w:val="00FD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1B9F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389</Words>
  <Characters>2223</Characters>
  <Application>Microsoft Macintosh Word</Application>
  <DocSecurity>0</DocSecurity>
  <Lines>18</Lines>
  <Paragraphs>5</Paragraphs>
  <ScaleCrop>false</ScaleCrop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Racicot</dc:creator>
  <cp:keywords/>
  <dc:description/>
  <cp:lastModifiedBy>Devon Racicot</cp:lastModifiedBy>
  <cp:revision>7</cp:revision>
  <dcterms:created xsi:type="dcterms:W3CDTF">2016-05-11T03:32:00Z</dcterms:created>
  <dcterms:modified xsi:type="dcterms:W3CDTF">2016-06-13T23:17:00Z</dcterms:modified>
</cp:coreProperties>
</file>